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F1" w:rsidRDefault="009722C5" w:rsidP="004C27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9722C5">
        <w:rPr>
          <w:rFonts w:ascii="Times New Roman" w:hAnsi="Times New Roman" w:cs="Times New Roman"/>
          <w:bCs/>
          <w:sz w:val="26"/>
          <w:szCs w:val="26"/>
        </w:rPr>
        <w:t xml:space="preserve">Перечень затрат </w:t>
      </w:r>
      <w:r w:rsidR="004C2773" w:rsidRPr="004C2773">
        <w:rPr>
          <w:rFonts w:ascii="Times New Roman" w:hAnsi="Times New Roman" w:cs="Times New Roman"/>
          <w:bCs/>
          <w:sz w:val="26"/>
          <w:szCs w:val="26"/>
        </w:rPr>
        <w:t xml:space="preserve">АО «Уральский комбинат питания» </w:t>
      </w:r>
      <w:r w:rsidR="004C2773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9227DF">
        <w:rPr>
          <w:rFonts w:ascii="Times New Roman" w:hAnsi="Times New Roman" w:cs="Times New Roman"/>
          <w:bCs/>
          <w:sz w:val="26"/>
          <w:szCs w:val="26"/>
        </w:rPr>
        <w:t>кап</w:t>
      </w:r>
      <w:r w:rsidR="006762F1">
        <w:rPr>
          <w:rFonts w:ascii="Times New Roman" w:hAnsi="Times New Roman" w:cs="Times New Roman"/>
          <w:bCs/>
          <w:sz w:val="26"/>
          <w:szCs w:val="26"/>
        </w:rPr>
        <w:t xml:space="preserve">итальные ремонты пищеблоков </w:t>
      </w:r>
    </w:p>
    <w:p w:rsidR="004C2773" w:rsidRDefault="006762F1" w:rsidP="004C27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(2018 - 2021 гг.)</w:t>
      </w:r>
    </w:p>
    <w:p w:rsidR="009227DF" w:rsidRPr="00790461" w:rsidRDefault="009227DF" w:rsidP="0079046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16"/>
          <w:szCs w:val="16"/>
        </w:rPr>
        <w:fldChar w:fldCharType="begin"/>
      </w:r>
      <w:r>
        <w:rPr>
          <w:rFonts w:ascii="Times New Roman" w:hAnsi="Times New Roman" w:cs="Times New Roman"/>
          <w:bCs/>
          <w:sz w:val="16"/>
          <w:szCs w:val="16"/>
        </w:rPr>
        <w:instrText xml:space="preserve"> LINK Excel.Sheet.12 "C:\\Users\\user\\Desktop\\АНАЛИЗ новый\\Таблица 4 затрат на капитальные ремонты 2018 - 2020 гг..xlsx" "Лист1!R3C1:R51C4" \a \f 5 \h  \* MERGEFORMAT </w:instrText>
      </w:r>
      <w:r>
        <w:rPr>
          <w:rFonts w:ascii="Times New Roman" w:hAnsi="Times New Roman" w:cs="Times New Roman"/>
          <w:bCs/>
          <w:sz w:val="16"/>
          <w:szCs w:val="16"/>
        </w:rPr>
        <w:fldChar w:fldCharType="separate"/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678"/>
        <w:gridCol w:w="2600"/>
        <w:gridCol w:w="30"/>
        <w:gridCol w:w="1906"/>
      </w:tblGrid>
      <w:tr w:rsidR="00D6277A" w:rsidRPr="009227DF" w:rsidTr="00295FB2">
        <w:trPr>
          <w:trHeight w:val="515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2600" w:type="dxa"/>
            <w:hideMark/>
          </w:tcPr>
          <w:p w:rsidR="00D6277A" w:rsidRPr="009227DF" w:rsidRDefault="00D6277A" w:rsidP="007F421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Ремонт</w:t>
            </w:r>
          </w:p>
        </w:tc>
        <w:tc>
          <w:tcPr>
            <w:tcW w:w="1936" w:type="dxa"/>
            <w:gridSpan w:val="2"/>
          </w:tcPr>
          <w:p w:rsidR="00D6277A" w:rsidRPr="009227DF" w:rsidRDefault="00D6277A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</w:t>
            </w:r>
          </w:p>
        </w:tc>
      </w:tr>
      <w:tr w:rsidR="00D6277A" w:rsidRPr="009227DF" w:rsidTr="00295FB2">
        <w:trPr>
          <w:trHeight w:val="221"/>
        </w:trPr>
        <w:tc>
          <w:tcPr>
            <w:tcW w:w="710" w:type="dxa"/>
            <w:noWrap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78" w:type="dxa"/>
            <w:gridSpan w:val="2"/>
          </w:tcPr>
          <w:p w:rsidR="00D6277A" w:rsidRPr="009227DF" w:rsidRDefault="00352F49" w:rsidP="007F421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D62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936" w:type="dxa"/>
            <w:gridSpan w:val="2"/>
          </w:tcPr>
          <w:p w:rsidR="00D6277A" w:rsidRPr="009227DF" w:rsidRDefault="00D6277A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СОШ  № 30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 о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697 828,00  </w:t>
            </w:r>
          </w:p>
        </w:tc>
        <w:tc>
          <w:tcPr>
            <w:tcW w:w="1936" w:type="dxa"/>
            <w:gridSpan w:val="2"/>
          </w:tcPr>
          <w:p w:rsidR="00D6277A" w:rsidRPr="009227DF" w:rsidRDefault="00AD4FF4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23 000,00</w:t>
            </w:r>
          </w:p>
        </w:tc>
      </w:tr>
      <w:tr w:rsidR="00D6277A" w:rsidRPr="009227DF" w:rsidTr="00295FB2">
        <w:trPr>
          <w:trHeight w:val="33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СОШ № 32</w:t>
            </w:r>
            <w:r>
              <w:t xml:space="preserve"> 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1 101 262,00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40 110,00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СОШ  № 32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1 061 289,00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10 197,00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"СОШ № 70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1 815 168,00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831 855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СОШ  № 53</w:t>
            </w:r>
            <w:r>
              <w:t xml:space="preserve">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514 815,00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428 300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СОШ  № 140</w:t>
            </w:r>
            <w:r>
              <w:t xml:space="preserve">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1 815 168,00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"СОШ № 39 </w:t>
            </w:r>
            <w:r>
              <w:t xml:space="preserve">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854 789,00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177 355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СОШ  №  42</w:t>
            </w:r>
            <w:r>
              <w:t xml:space="preserve">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1 188 041,00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354 200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СОШ  № 71</w:t>
            </w:r>
            <w:r>
              <w:t xml:space="preserve"> </w:t>
            </w:r>
            <w:r w:rsidRPr="00AA6CFC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2 581 370,00  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263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135F6B" w:rsidRPr="009227DF" w:rsidTr="00295FB2">
        <w:trPr>
          <w:trHeight w:val="310"/>
        </w:trPr>
        <w:tc>
          <w:tcPr>
            <w:tcW w:w="710" w:type="dxa"/>
            <w:noWrap/>
          </w:tcPr>
          <w:p w:rsidR="00135F6B" w:rsidRPr="009227DF" w:rsidRDefault="00135F6B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678" w:type="dxa"/>
            <w:noWrap/>
          </w:tcPr>
          <w:p w:rsidR="00135F6B" w:rsidRPr="009227DF" w:rsidRDefault="00135F6B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МАОУ "СОШ № 6  г. Челябинска"</w:t>
            </w:r>
          </w:p>
        </w:tc>
        <w:tc>
          <w:tcPr>
            <w:tcW w:w="2600" w:type="dxa"/>
            <w:noWrap/>
          </w:tcPr>
          <w:p w:rsidR="00135F6B" w:rsidRPr="009227DF" w:rsidRDefault="00135F6B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22 000,00</w:t>
            </w:r>
          </w:p>
        </w:tc>
        <w:tc>
          <w:tcPr>
            <w:tcW w:w="1936" w:type="dxa"/>
            <w:gridSpan w:val="2"/>
          </w:tcPr>
          <w:p w:rsidR="00135F6B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199 355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Строительный контроль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267 737,00  </w:t>
            </w:r>
          </w:p>
        </w:tc>
        <w:tc>
          <w:tcPr>
            <w:tcW w:w="1936" w:type="dxa"/>
            <w:gridSpan w:val="2"/>
          </w:tcPr>
          <w:p w:rsidR="00D6277A" w:rsidRPr="009227DF" w:rsidRDefault="00D6277A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D4FF4" w:rsidRPr="009227DF" w:rsidTr="00295FB2">
        <w:trPr>
          <w:trHeight w:val="310"/>
        </w:trPr>
        <w:tc>
          <w:tcPr>
            <w:tcW w:w="710" w:type="dxa"/>
            <w:noWrap/>
          </w:tcPr>
          <w:p w:rsidR="00AD4FF4" w:rsidRPr="009227DF" w:rsidRDefault="00AD4FF4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noWrap/>
          </w:tcPr>
          <w:p w:rsidR="00AD4FF4" w:rsidRPr="009227DF" w:rsidRDefault="00AD4FF4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00" w:type="dxa"/>
            <w:noWrap/>
          </w:tcPr>
          <w:p w:rsidR="00AD4FF4" w:rsidRPr="009227DF" w:rsidRDefault="00AD4FF4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36" w:type="dxa"/>
            <w:gridSpan w:val="2"/>
          </w:tcPr>
          <w:p w:rsidR="00AD4FF4" w:rsidRPr="009227DF" w:rsidRDefault="00AD4FF4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277A" w:rsidRPr="009227DF" w:rsidTr="00295FB2">
        <w:trPr>
          <w:trHeight w:val="29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135F6B" w:rsidP="009227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11 919 467,00</w:t>
            </w:r>
          </w:p>
        </w:tc>
        <w:tc>
          <w:tcPr>
            <w:tcW w:w="1936" w:type="dxa"/>
            <w:gridSpan w:val="2"/>
          </w:tcPr>
          <w:p w:rsidR="00D6277A" w:rsidRPr="00135F6B" w:rsidRDefault="00135F6B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2 380 172,00</w:t>
            </w:r>
          </w:p>
        </w:tc>
      </w:tr>
      <w:tr w:rsidR="00D6277A" w:rsidRPr="009227DF" w:rsidTr="00295FB2">
        <w:trPr>
          <w:trHeight w:val="290"/>
        </w:trPr>
        <w:tc>
          <w:tcPr>
            <w:tcW w:w="9924" w:type="dxa"/>
            <w:gridSpan w:val="5"/>
            <w:hideMark/>
          </w:tcPr>
          <w:p w:rsidR="00D6277A" w:rsidRPr="009227DF" w:rsidRDefault="00D6277A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</w:tr>
      <w:tr w:rsidR="00D6277A" w:rsidRPr="009227DF" w:rsidTr="00295FB2">
        <w:trPr>
          <w:trHeight w:val="30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"С(К)ОШ № 83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721 880,00</w:t>
            </w:r>
          </w:p>
        </w:tc>
        <w:tc>
          <w:tcPr>
            <w:tcW w:w="1936" w:type="dxa"/>
            <w:gridSpan w:val="2"/>
          </w:tcPr>
          <w:p w:rsidR="00D6277A" w:rsidRPr="009227DF" w:rsidRDefault="007A6D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61 700,00</w:t>
            </w:r>
          </w:p>
        </w:tc>
      </w:tr>
      <w:tr w:rsidR="00D6277A" w:rsidRPr="009227DF" w:rsidTr="00295FB2">
        <w:trPr>
          <w:trHeight w:val="315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МАОУ "СОШ № 50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1 221 228,00</w:t>
            </w:r>
          </w:p>
        </w:tc>
        <w:tc>
          <w:tcPr>
            <w:tcW w:w="1936" w:type="dxa"/>
            <w:gridSpan w:val="2"/>
          </w:tcPr>
          <w:p w:rsidR="00D6277A" w:rsidRPr="009227DF" w:rsidRDefault="00135F6B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F6B">
              <w:rPr>
                <w:rFonts w:ascii="Times New Roman" w:hAnsi="Times New Roman" w:cs="Times New Roman"/>
                <w:bCs/>
                <w:sz w:val="26"/>
                <w:szCs w:val="26"/>
              </w:rPr>
              <w:t>33 300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0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"СОШ № 141 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2 130 026,00</w:t>
            </w:r>
          </w:p>
        </w:tc>
        <w:tc>
          <w:tcPr>
            <w:tcW w:w="1936" w:type="dxa"/>
            <w:gridSpan w:val="2"/>
          </w:tcPr>
          <w:p w:rsidR="00D6277A" w:rsidRPr="009227DF" w:rsidRDefault="005032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21D">
              <w:rPr>
                <w:rFonts w:ascii="Times New Roman" w:hAnsi="Times New Roman" w:cs="Times New Roman"/>
                <w:bCs/>
                <w:sz w:val="26"/>
                <w:szCs w:val="26"/>
              </w:rPr>
              <w:t>868 700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5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МБОУ "ШИ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№ 10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1 386 495,00</w:t>
            </w:r>
          </w:p>
        </w:tc>
        <w:tc>
          <w:tcPr>
            <w:tcW w:w="1936" w:type="dxa"/>
            <w:gridSpan w:val="2"/>
          </w:tcPr>
          <w:p w:rsidR="00D6277A" w:rsidRPr="009227DF" w:rsidRDefault="00AD4FF4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27 900,00</w:t>
            </w:r>
          </w:p>
        </w:tc>
      </w:tr>
      <w:tr w:rsidR="00D6277A" w:rsidRPr="009227DF" w:rsidTr="00295FB2">
        <w:trPr>
          <w:trHeight w:val="345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hideMark/>
          </w:tcPr>
          <w:p w:rsidR="00D6277A" w:rsidRPr="009227DF" w:rsidRDefault="00D6277A" w:rsidP="00D842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МБОУ "СОШ № 55</w:t>
            </w:r>
            <w:r>
              <w:t xml:space="preserve">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ф.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1 007 607,00</w:t>
            </w:r>
          </w:p>
        </w:tc>
        <w:tc>
          <w:tcPr>
            <w:tcW w:w="1936" w:type="dxa"/>
            <w:gridSpan w:val="2"/>
          </w:tcPr>
          <w:p w:rsidR="00D6277A" w:rsidRPr="009227DF" w:rsidRDefault="007A6D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D1D">
              <w:rPr>
                <w:rFonts w:ascii="Times New Roman" w:hAnsi="Times New Roman" w:cs="Times New Roman"/>
                <w:bCs/>
                <w:sz w:val="26"/>
                <w:szCs w:val="26"/>
              </w:rPr>
              <w:t>228 200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hideMark/>
          </w:tcPr>
          <w:p w:rsidR="00D6277A" w:rsidRPr="009227DF" w:rsidRDefault="00D6277A" w:rsidP="00D842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МАОУ "СОШ № 130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Челябинска"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ф.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539 014,00</w:t>
            </w:r>
          </w:p>
        </w:tc>
        <w:tc>
          <w:tcPr>
            <w:tcW w:w="1936" w:type="dxa"/>
            <w:gridSpan w:val="2"/>
          </w:tcPr>
          <w:p w:rsidR="00D6277A" w:rsidRPr="009227DF" w:rsidRDefault="005032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21D">
              <w:rPr>
                <w:rFonts w:ascii="Times New Roman" w:hAnsi="Times New Roman" w:cs="Times New Roman"/>
                <w:bCs/>
                <w:sz w:val="26"/>
                <w:szCs w:val="26"/>
              </w:rPr>
              <w:t>93 100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"СОШ № 28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Челябинска"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ф.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325 798,00</w:t>
            </w:r>
          </w:p>
        </w:tc>
        <w:tc>
          <w:tcPr>
            <w:tcW w:w="1936" w:type="dxa"/>
            <w:gridSpan w:val="2"/>
          </w:tcPr>
          <w:p w:rsidR="00D6277A" w:rsidRPr="009227DF" w:rsidRDefault="00AD4FF4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57 800,00</w:t>
            </w:r>
          </w:p>
        </w:tc>
      </w:tr>
      <w:tr w:rsidR="00D6277A" w:rsidRPr="009227DF" w:rsidTr="00295FB2">
        <w:trPr>
          <w:trHeight w:val="345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"СОШ № 115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929 712,00</w:t>
            </w:r>
          </w:p>
        </w:tc>
        <w:tc>
          <w:tcPr>
            <w:tcW w:w="1936" w:type="dxa"/>
            <w:gridSpan w:val="2"/>
          </w:tcPr>
          <w:p w:rsidR="00D6277A" w:rsidRPr="009227DF" w:rsidRDefault="007A6D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6D1D">
              <w:rPr>
                <w:rFonts w:ascii="Times New Roman" w:hAnsi="Times New Roman" w:cs="Times New Roman"/>
                <w:bCs/>
                <w:sz w:val="26"/>
                <w:szCs w:val="26"/>
              </w:rPr>
              <w:t>586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A6D1D">
              <w:rPr>
                <w:rFonts w:ascii="Times New Roman" w:hAnsi="Times New Roman" w:cs="Times New Roman"/>
                <w:bCs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МАОУ "СОШ № 138 г. Челябинска" 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1 195 979,00</w:t>
            </w:r>
          </w:p>
        </w:tc>
        <w:tc>
          <w:tcPr>
            <w:tcW w:w="1936" w:type="dxa"/>
            <w:gridSpan w:val="2"/>
          </w:tcPr>
          <w:p w:rsidR="00D6277A" w:rsidRPr="009227DF" w:rsidRDefault="005032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21D">
              <w:rPr>
                <w:rFonts w:ascii="Times New Roman" w:hAnsi="Times New Roman" w:cs="Times New Roman"/>
                <w:bCs/>
                <w:sz w:val="26"/>
                <w:szCs w:val="26"/>
              </w:rPr>
              <w:t>372 000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Гимназия 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48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Челябинска"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ф.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1 142 710,00</w:t>
            </w:r>
          </w:p>
        </w:tc>
        <w:tc>
          <w:tcPr>
            <w:tcW w:w="1936" w:type="dxa"/>
            <w:gridSpan w:val="2"/>
          </w:tcPr>
          <w:p w:rsidR="00D6277A" w:rsidRPr="009227DF" w:rsidRDefault="00AD4FF4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95 700,00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"ОЦ  № 3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Челябинска"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о.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1 160 740,00</w:t>
            </w:r>
          </w:p>
        </w:tc>
        <w:tc>
          <w:tcPr>
            <w:tcW w:w="1936" w:type="dxa"/>
            <w:gridSpan w:val="2"/>
          </w:tcPr>
          <w:p w:rsidR="00D6277A" w:rsidRPr="009227DF" w:rsidRDefault="005032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21D">
              <w:rPr>
                <w:rFonts w:ascii="Times New Roman" w:hAnsi="Times New Roman" w:cs="Times New Roman"/>
                <w:bCs/>
                <w:sz w:val="26"/>
                <w:szCs w:val="26"/>
              </w:rPr>
              <w:t>271 800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МАОУ 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ОЦ Ньютон 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487 390,00</w:t>
            </w:r>
          </w:p>
        </w:tc>
        <w:tc>
          <w:tcPr>
            <w:tcW w:w="1936" w:type="dxa"/>
            <w:gridSpan w:val="2"/>
          </w:tcPr>
          <w:p w:rsidR="00D6277A" w:rsidRPr="009227DF" w:rsidRDefault="0050321D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21D">
              <w:rPr>
                <w:rFonts w:ascii="Times New Roman" w:hAnsi="Times New Roman" w:cs="Times New Roman"/>
                <w:bCs/>
                <w:sz w:val="26"/>
                <w:szCs w:val="26"/>
              </w:rPr>
              <w:t>830 655,76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Строительный контроль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297 000,00</w:t>
            </w:r>
          </w:p>
        </w:tc>
        <w:tc>
          <w:tcPr>
            <w:tcW w:w="1936" w:type="dxa"/>
            <w:gridSpan w:val="2"/>
          </w:tcPr>
          <w:p w:rsidR="00D6277A" w:rsidRPr="009227DF" w:rsidRDefault="00D6277A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277A" w:rsidRPr="009227DF" w:rsidTr="00295FB2">
        <w:trPr>
          <w:trHeight w:val="29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12 545 579,00  </w:t>
            </w:r>
          </w:p>
        </w:tc>
        <w:tc>
          <w:tcPr>
            <w:tcW w:w="1936" w:type="dxa"/>
            <w:gridSpan w:val="2"/>
          </w:tcPr>
          <w:p w:rsidR="00D6277A" w:rsidRPr="009227DF" w:rsidRDefault="0050321D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32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3 527 555,76</w:t>
            </w:r>
          </w:p>
        </w:tc>
      </w:tr>
      <w:tr w:rsidR="00D6277A" w:rsidRPr="009227DF" w:rsidTr="00295FB2">
        <w:trPr>
          <w:trHeight w:val="290"/>
        </w:trPr>
        <w:tc>
          <w:tcPr>
            <w:tcW w:w="9924" w:type="dxa"/>
            <w:gridSpan w:val="5"/>
            <w:noWrap/>
            <w:hideMark/>
          </w:tcPr>
          <w:p w:rsidR="00D6277A" w:rsidRPr="009227DF" w:rsidRDefault="00D6277A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  <w:r w:rsidR="00352F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МБОУ "СОШ № 33</w:t>
            </w:r>
            <w:r>
              <w:t xml:space="preserve">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2 921 291,00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388 200,00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"СОШ № 68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Челябинска" </w:t>
            </w:r>
            <w:r w:rsidR="00352F49">
              <w:rPr>
                <w:rFonts w:ascii="Times New Roman" w:hAnsi="Times New Roman" w:cs="Times New Roman"/>
                <w:bCs/>
                <w:sz w:val="26"/>
                <w:szCs w:val="26"/>
              </w:rPr>
              <w:t>ф.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2 207 241,00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835 680,00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hideMark/>
          </w:tcPr>
          <w:p w:rsidR="00D6277A" w:rsidRPr="009227DF" w:rsidRDefault="00D6277A" w:rsidP="007904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Лицей  № 37</w:t>
            </w:r>
            <w:r>
              <w:t xml:space="preserve">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 w:rsidR="00352F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770 764,00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165 300,00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МАОУ "МЛ № 148 </w:t>
            </w:r>
            <w:r w:rsidRPr="00790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Челябинска"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1 209 900,00 ₽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311 500,00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hideMark/>
          </w:tcPr>
          <w:p w:rsidR="00D6277A" w:rsidRPr="009227DF" w:rsidRDefault="00D6277A" w:rsidP="00D842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МБОУ "СОШ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№ 62   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3 630 463,00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27 900,00</w:t>
            </w:r>
          </w:p>
        </w:tc>
      </w:tr>
      <w:tr w:rsidR="00D6277A" w:rsidRPr="009227DF" w:rsidTr="00295FB2">
        <w:trPr>
          <w:trHeight w:val="31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СОШ № 39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2 834 392,00  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77 300,00</w:t>
            </w:r>
          </w:p>
        </w:tc>
      </w:tr>
      <w:tr w:rsidR="00D6277A" w:rsidRPr="009227DF" w:rsidTr="00295FB2">
        <w:trPr>
          <w:trHeight w:val="29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СОШ № 116</w:t>
            </w:r>
            <w:r>
              <w:t xml:space="preserve"> </w:t>
            </w:r>
            <w:r w:rsidRPr="00D8420F">
              <w:rPr>
                <w:rFonts w:ascii="Times New Roman" w:hAnsi="Times New Roman" w:cs="Times New Roman"/>
                <w:bCs/>
                <w:sz w:val="26"/>
                <w:szCs w:val="26"/>
              </w:rPr>
              <w:t>г. Челябинска"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545 000,00  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="0016537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AD4FF4" w:rsidRPr="009227DF" w:rsidTr="00295FB2">
        <w:trPr>
          <w:trHeight w:val="290"/>
        </w:trPr>
        <w:tc>
          <w:tcPr>
            <w:tcW w:w="710" w:type="dxa"/>
            <w:noWrap/>
          </w:tcPr>
          <w:p w:rsidR="00AD4FF4" w:rsidRPr="009227DF" w:rsidRDefault="00AD4FF4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noWrap/>
          </w:tcPr>
          <w:p w:rsidR="00AD4FF4" w:rsidRPr="009227DF" w:rsidRDefault="00AD4FF4" w:rsidP="009227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00" w:type="dxa"/>
            <w:noWrap/>
          </w:tcPr>
          <w:p w:rsidR="00AD4FF4" w:rsidRPr="009227DF" w:rsidRDefault="00AD4FF4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36" w:type="dxa"/>
            <w:gridSpan w:val="2"/>
          </w:tcPr>
          <w:p w:rsidR="00AD4FF4" w:rsidRPr="009227DF" w:rsidRDefault="00AD4FF4" w:rsidP="00D62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277A" w:rsidRPr="009227DF" w:rsidTr="00295FB2">
        <w:trPr>
          <w:trHeight w:val="290"/>
        </w:trPr>
        <w:tc>
          <w:tcPr>
            <w:tcW w:w="71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6277A" w:rsidRPr="009227DF" w:rsidRDefault="00D6277A" w:rsidP="009227D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2600" w:type="dxa"/>
            <w:noWrap/>
            <w:hideMark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14 119 051,00  </w:t>
            </w:r>
          </w:p>
        </w:tc>
        <w:tc>
          <w:tcPr>
            <w:tcW w:w="1936" w:type="dxa"/>
            <w:gridSpan w:val="2"/>
          </w:tcPr>
          <w:p w:rsidR="00D6277A" w:rsidRPr="009227DF" w:rsidRDefault="00C17A11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1 823 880,00</w:t>
            </w:r>
          </w:p>
        </w:tc>
      </w:tr>
      <w:tr w:rsidR="00D6277A" w:rsidRPr="009227DF" w:rsidTr="00295FB2">
        <w:trPr>
          <w:trHeight w:val="290"/>
        </w:trPr>
        <w:tc>
          <w:tcPr>
            <w:tcW w:w="710" w:type="dxa"/>
            <w:noWrap/>
          </w:tcPr>
          <w:p w:rsidR="00D6277A" w:rsidRPr="009227DF" w:rsidRDefault="00D6277A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4"/>
            <w:noWrap/>
          </w:tcPr>
          <w:p w:rsidR="00D6277A" w:rsidRPr="009227DF" w:rsidRDefault="00352F49" w:rsidP="00D62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D62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noWrap/>
          </w:tcPr>
          <w:p w:rsidR="00295FB2" w:rsidRPr="008F65A8" w:rsidRDefault="00295FB2" w:rsidP="004631B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МАОУ "СОШ № 6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г. Челябинска"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3 104 080,00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315 100,00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noWrap/>
          </w:tcPr>
          <w:p w:rsidR="00295FB2" w:rsidRPr="008F65A8" w:rsidRDefault="00295FB2" w:rsidP="004631B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МАОУ "СОШ № 5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г. Челябинска" 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2 608 559,00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727 490,00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noWrap/>
          </w:tcPr>
          <w:p w:rsidR="00295FB2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МБОУ "СОШ № 70 (филиал) </w:t>
            </w:r>
          </w:p>
          <w:p w:rsidR="00295FB2" w:rsidRPr="008F65A8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г. Челябинска"                                                  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3 288 288,00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351 586,00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noWrap/>
          </w:tcPr>
          <w:p w:rsidR="00295FB2" w:rsidRPr="008F65A8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МАОУ СОШ    № 74 </w:t>
            </w: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г. Челябинска"                                                  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3 104 973,00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154 242,00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noWrap/>
          </w:tcPr>
          <w:p w:rsidR="00295FB2" w:rsidRPr="008F65A8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МБОУ "СОШ № 61 г. Челябинска"                                                  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3 838 154,00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759 466,00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noWrap/>
          </w:tcPr>
          <w:p w:rsidR="00295FB2" w:rsidRPr="008F65A8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МБОУ "СОШ № 92 г. Челябинска"                                                  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4 549 849,00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475 100,00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noWrap/>
          </w:tcPr>
          <w:p w:rsidR="00295FB2" w:rsidRPr="008F65A8" w:rsidRDefault="00295FB2" w:rsidP="004631B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МАОУ "СОШ № 147 г. Челябинска" </w:t>
            </w: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о.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3 076 270,00 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75 345,00 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  <w:noWrap/>
          </w:tcPr>
          <w:p w:rsidR="00295FB2" w:rsidRPr="008F65A8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МБОУ "О</w:t>
            </w: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ОШ № 110  г. Челябинска"                                                  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2 417 726,00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1 467 179,00</w:t>
            </w: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noWrap/>
          </w:tcPr>
          <w:p w:rsidR="00295FB2" w:rsidRPr="008F65A8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МБОУ СОШ   № 81  г. Челябинска"                                                       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3 021 298,00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1 664 579,00</w:t>
            </w:r>
          </w:p>
        </w:tc>
      </w:tr>
      <w:tr w:rsidR="00295FB2" w:rsidRPr="009227DF" w:rsidTr="00295FB2">
        <w:trPr>
          <w:trHeight w:val="570"/>
        </w:trPr>
        <w:tc>
          <w:tcPr>
            <w:tcW w:w="710" w:type="dxa"/>
            <w:noWrap/>
            <w:hideMark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  <w:hideMark/>
          </w:tcPr>
          <w:p w:rsidR="00295FB2" w:rsidRPr="008F65A8" w:rsidRDefault="00295FB2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 xml:space="preserve">МБОУ СОШ   № 86  г. Челябинска"                                                        </w:t>
            </w:r>
          </w:p>
        </w:tc>
        <w:tc>
          <w:tcPr>
            <w:tcW w:w="2630" w:type="dxa"/>
            <w:gridSpan w:val="2"/>
            <w:noWrap/>
            <w:hideMark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3 502 392,00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736 172,00</w:t>
            </w:r>
          </w:p>
        </w:tc>
      </w:tr>
      <w:tr w:rsidR="0065776F" w:rsidRPr="009227DF" w:rsidTr="0065776F">
        <w:trPr>
          <w:trHeight w:val="227"/>
        </w:trPr>
        <w:tc>
          <w:tcPr>
            <w:tcW w:w="710" w:type="dxa"/>
            <w:noWrap/>
          </w:tcPr>
          <w:p w:rsidR="0065776F" w:rsidRDefault="0065776F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</w:tcPr>
          <w:p w:rsidR="0065776F" w:rsidRPr="008F65A8" w:rsidRDefault="0065776F" w:rsidP="00295F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5776F">
              <w:rPr>
                <w:rFonts w:ascii="Times New Roman" w:hAnsi="Times New Roman"/>
                <w:bCs/>
                <w:sz w:val="26"/>
                <w:szCs w:val="26"/>
              </w:rPr>
              <w:t>Строительный контроль</w:t>
            </w:r>
          </w:p>
        </w:tc>
        <w:tc>
          <w:tcPr>
            <w:tcW w:w="2630" w:type="dxa"/>
            <w:gridSpan w:val="2"/>
            <w:noWrap/>
          </w:tcPr>
          <w:p w:rsidR="0065776F" w:rsidRPr="008F65A8" w:rsidRDefault="0065776F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400 013,</w:t>
            </w:r>
            <w:r w:rsidRPr="0065776F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906" w:type="dxa"/>
          </w:tcPr>
          <w:p w:rsidR="0065776F" w:rsidRPr="008F65A8" w:rsidRDefault="0065776F" w:rsidP="00295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95FB2" w:rsidRPr="009227DF" w:rsidTr="00295FB2">
        <w:trPr>
          <w:trHeight w:val="290"/>
        </w:trPr>
        <w:tc>
          <w:tcPr>
            <w:tcW w:w="710" w:type="dxa"/>
            <w:noWrap/>
            <w:hideMark/>
          </w:tcPr>
          <w:p w:rsidR="00295FB2" w:rsidRPr="009227DF" w:rsidRDefault="00295FB2" w:rsidP="009227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noWrap/>
            <w:hideMark/>
          </w:tcPr>
          <w:p w:rsidR="00295FB2" w:rsidRPr="00295FB2" w:rsidRDefault="00295FB2" w:rsidP="00295FB2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65A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295FB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630" w:type="dxa"/>
            <w:gridSpan w:val="2"/>
            <w:noWrap/>
          </w:tcPr>
          <w:p w:rsidR="00295FB2" w:rsidRPr="008F65A8" w:rsidRDefault="0065776F" w:rsidP="00295FB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776F">
              <w:rPr>
                <w:rFonts w:ascii="Times New Roman" w:hAnsi="Times New Roman"/>
                <w:b/>
                <w:bCs/>
                <w:sz w:val="26"/>
                <w:szCs w:val="26"/>
              </w:rPr>
              <w:t>33 474 920,41</w:t>
            </w:r>
          </w:p>
        </w:tc>
        <w:tc>
          <w:tcPr>
            <w:tcW w:w="1906" w:type="dxa"/>
          </w:tcPr>
          <w:p w:rsidR="00295FB2" w:rsidRPr="008F65A8" w:rsidRDefault="00295FB2" w:rsidP="00295FB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5FB2">
              <w:rPr>
                <w:rFonts w:ascii="Times New Roman" w:hAnsi="Times New Roman"/>
                <w:b/>
                <w:bCs/>
                <w:sz w:val="26"/>
                <w:szCs w:val="26"/>
              </w:rPr>
              <w:t>7 508 672,00</w:t>
            </w:r>
          </w:p>
        </w:tc>
      </w:tr>
    </w:tbl>
    <w:p w:rsidR="009722C5" w:rsidRPr="00790461" w:rsidRDefault="009227DF" w:rsidP="00790461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fldChar w:fldCharType="end"/>
      </w:r>
    </w:p>
    <w:sectPr w:rsidR="009722C5" w:rsidRPr="00790461" w:rsidSect="00053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21" w:rsidRDefault="00CE2A21" w:rsidP="00165373">
      <w:pPr>
        <w:spacing w:after="0" w:line="240" w:lineRule="auto"/>
      </w:pPr>
      <w:r>
        <w:separator/>
      </w:r>
    </w:p>
  </w:endnote>
  <w:endnote w:type="continuationSeparator" w:id="0">
    <w:p w:rsidR="00CE2A21" w:rsidRDefault="00CE2A21" w:rsidP="0016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21" w:rsidRDefault="00CE2A21" w:rsidP="00165373">
      <w:pPr>
        <w:spacing w:after="0" w:line="240" w:lineRule="auto"/>
      </w:pPr>
      <w:r>
        <w:separator/>
      </w:r>
    </w:p>
  </w:footnote>
  <w:footnote w:type="continuationSeparator" w:id="0">
    <w:p w:rsidR="00CE2A21" w:rsidRDefault="00CE2A21" w:rsidP="0016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D3"/>
    <w:rsid w:val="00053BA0"/>
    <w:rsid w:val="00135F6B"/>
    <w:rsid w:val="00165373"/>
    <w:rsid w:val="001C6791"/>
    <w:rsid w:val="00295FB2"/>
    <w:rsid w:val="00352F49"/>
    <w:rsid w:val="003B35D4"/>
    <w:rsid w:val="004C2773"/>
    <w:rsid w:val="0050321D"/>
    <w:rsid w:val="0065776F"/>
    <w:rsid w:val="006762F1"/>
    <w:rsid w:val="00790461"/>
    <w:rsid w:val="007A6D1D"/>
    <w:rsid w:val="007F421D"/>
    <w:rsid w:val="009119A8"/>
    <w:rsid w:val="009227DF"/>
    <w:rsid w:val="009722C5"/>
    <w:rsid w:val="009B7912"/>
    <w:rsid w:val="00A67864"/>
    <w:rsid w:val="00AA6CFC"/>
    <w:rsid w:val="00AD4FF4"/>
    <w:rsid w:val="00B73C90"/>
    <w:rsid w:val="00B74EF9"/>
    <w:rsid w:val="00BB7FC2"/>
    <w:rsid w:val="00BE175F"/>
    <w:rsid w:val="00C17A11"/>
    <w:rsid w:val="00CE2A21"/>
    <w:rsid w:val="00D6277A"/>
    <w:rsid w:val="00D8420F"/>
    <w:rsid w:val="00E17BC8"/>
    <w:rsid w:val="00F658AA"/>
    <w:rsid w:val="00F810D3"/>
    <w:rsid w:val="00FC342A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204B-F7F8-4AF8-A4BB-C73F31F3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C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373"/>
  </w:style>
  <w:style w:type="paragraph" w:styleId="a8">
    <w:name w:val="footer"/>
    <w:basedOn w:val="a"/>
    <w:link w:val="a9"/>
    <w:uiPriority w:val="99"/>
    <w:unhideWhenUsed/>
    <w:rsid w:val="001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2021-12-17T10:54:00Z</cp:lastPrinted>
  <dcterms:created xsi:type="dcterms:W3CDTF">2021-12-17T04:55:00Z</dcterms:created>
  <dcterms:modified xsi:type="dcterms:W3CDTF">2022-04-15T05:39:00Z</dcterms:modified>
</cp:coreProperties>
</file>