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8A" w:rsidRDefault="00642CD0" w:rsidP="004F38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Инструкция по оформлению К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КТ</w:t>
      </w:r>
      <w:r w:rsidR="00C46239" w:rsidRPr="003E5E8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46239" w:rsidRDefault="00C46239" w:rsidP="004F38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5E8A">
        <w:rPr>
          <w:rFonts w:ascii="Times New Roman" w:hAnsi="Times New Roman" w:cs="Times New Roman"/>
          <w:b/>
          <w:sz w:val="40"/>
          <w:szCs w:val="40"/>
        </w:rPr>
        <w:t>(критических контрольных точек)</w:t>
      </w:r>
    </w:p>
    <w:p w:rsidR="004F3892" w:rsidRPr="008E1EB1" w:rsidRDefault="004F3892" w:rsidP="004F38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6239" w:rsidRPr="008E1EB1" w:rsidRDefault="00C46239" w:rsidP="008E1E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8E1EB1">
        <w:rPr>
          <w:rFonts w:ascii="Times New Roman" w:hAnsi="Times New Roman" w:cs="Times New Roman"/>
          <w:b/>
          <w:sz w:val="40"/>
          <w:szCs w:val="40"/>
        </w:rPr>
        <w:t>Повесить на стену таблички:</w:t>
      </w:r>
    </w:p>
    <w:p w:rsidR="00C46239" w:rsidRDefault="00C46239" w:rsidP="00C46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ККТ № 1 на место </w:t>
      </w:r>
      <w:r w:rsidRPr="00C46239">
        <w:rPr>
          <w:rFonts w:ascii="Times New Roman" w:hAnsi="Times New Roman" w:cs="Times New Roman"/>
          <w:b/>
          <w:sz w:val="28"/>
          <w:szCs w:val="28"/>
        </w:rPr>
        <w:t>приемка пищевых продуктов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239">
        <w:rPr>
          <w:rFonts w:ascii="Times New Roman" w:hAnsi="Times New Roman" w:cs="Times New Roman"/>
          <w:b/>
          <w:sz w:val="28"/>
          <w:szCs w:val="28"/>
        </w:rPr>
        <w:t>продовольственного сырья</w:t>
      </w:r>
    </w:p>
    <w:p w:rsidR="00C46239" w:rsidRPr="00C46239" w:rsidRDefault="00C46239" w:rsidP="00C46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ККТ № 2 в цехе обработки</w:t>
      </w:r>
      <w:r w:rsidRPr="00C46239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переработки</w:t>
      </w:r>
      <w:r w:rsidRPr="00C46239">
        <w:rPr>
          <w:rFonts w:ascii="Times New Roman" w:hAnsi="Times New Roman" w:cs="Times New Roman"/>
          <w:b/>
          <w:sz w:val="28"/>
          <w:szCs w:val="28"/>
        </w:rPr>
        <w:t xml:space="preserve"> пищевого сырья,</w:t>
      </w:r>
    </w:p>
    <w:p w:rsidR="00C46239" w:rsidRDefault="00C46239" w:rsidP="00C46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623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ермообработки при приготовлении</w:t>
      </w:r>
    </w:p>
    <w:p w:rsidR="00C46239" w:rsidRDefault="00C46239" w:rsidP="00C46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ККТ № 3 на территории мойки и дезинфекции</w:t>
      </w:r>
    </w:p>
    <w:p w:rsidR="00C46239" w:rsidRDefault="00C46239" w:rsidP="008E1E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ККТ № 4  на линии раздачи и выдачи готовой продукции</w:t>
      </w:r>
    </w:p>
    <w:p w:rsidR="004F3892" w:rsidRPr="008E1EB1" w:rsidRDefault="004F3892" w:rsidP="008E1E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6239" w:rsidRPr="008E1EB1" w:rsidRDefault="00C46239" w:rsidP="004F38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E1EB1">
        <w:rPr>
          <w:rFonts w:ascii="Times New Roman" w:hAnsi="Times New Roman" w:cs="Times New Roman"/>
          <w:b/>
          <w:sz w:val="40"/>
          <w:szCs w:val="40"/>
        </w:rPr>
        <w:t>На каждой КК</w:t>
      </w:r>
      <w:r w:rsidR="008E1EB1">
        <w:rPr>
          <w:rFonts w:ascii="Times New Roman" w:hAnsi="Times New Roman" w:cs="Times New Roman"/>
          <w:b/>
          <w:sz w:val="40"/>
          <w:szCs w:val="40"/>
        </w:rPr>
        <w:t>Т (критической контрольной точке</w:t>
      </w:r>
      <w:r w:rsidRPr="008E1EB1">
        <w:rPr>
          <w:rFonts w:ascii="Times New Roman" w:hAnsi="Times New Roman" w:cs="Times New Roman"/>
          <w:b/>
          <w:sz w:val="40"/>
          <w:szCs w:val="40"/>
        </w:rPr>
        <w:t>)</w:t>
      </w:r>
      <w:r w:rsidR="003E5E8A" w:rsidRPr="008E1EB1">
        <w:rPr>
          <w:rFonts w:ascii="Times New Roman" w:hAnsi="Times New Roman" w:cs="Times New Roman"/>
          <w:b/>
          <w:sz w:val="40"/>
          <w:szCs w:val="40"/>
        </w:rPr>
        <w:t xml:space="preserve"> заполняется  </w:t>
      </w:r>
      <w:r w:rsidRPr="008E1EB1">
        <w:rPr>
          <w:rFonts w:ascii="TimesNewRomanPS-BoldMT" w:eastAsia="Times New Roman" w:hAnsi="TimesNewRomanPS-BoldMT" w:cs="Times New Roman"/>
          <w:b/>
          <w:bCs/>
          <w:sz w:val="40"/>
          <w:szCs w:val="40"/>
        </w:rPr>
        <w:t xml:space="preserve">форма рабочего листа ХАССП, в которой указывается нарушение (критический параметр) </w:t>
      </w:r>
    </w:p>
    <w:p w:rsidR="00C46239" w:rsidRDefault="00C46239" w:rsidP="00C46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Например, ККТ №1 – отсутствие ярлыка, неверный срок годности</w:t>
      </w:r>
    </w:p>
    <w:p w:rsidR="003E5E8A" w:rsidRDefault="003E5E8A" w:rsidP="00C46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ККТ №2 – замена продукта, неисправность техники</w:t>
      </w:r>
    </w:p>
    <w:p w:rsidR="003E5E8A" w:rsidRDefault="003E5E8A" w:rsidP="00C46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ККТ № 3 – отключение воды, бой посуды, замена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моющего</w:t>
      </w:r>
      <w:proofErr w:type="gramEnd"/>
    </w:p>
    <w:p w:rsidR="00C46239" w:rsidRPr="00B93E1A" w:rsidRDefault="003E5E8A" w:rsidP="003E5E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ККТ № 4 – выдача готового продукта в соответствии с выход по ТТК, отсутствие примесей, предметов, качество посуды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2419"/>
        <w:gridCol w:w="2258"/>
        <w:gridCol w:w="2835"/>
      </w:tblGrid>
      <w:tr w:rsidR="00C46239" w:rsidRPr="00B93E1A" w:rsidTr="008E1EB1">
        <w:trPr>
          <w:cantSplit/>
          <w:trHeight w:val="1480"/>
        </w:trPr>
        <w:tc>
          <w:tcPr>
            <w:tcW w:w="1135" w:type="dxa"/>
          </w:tcPr>
          <w:p w:rsidR="00C46239" w:rsidRPr="00B93E1A" w:rsidRDefault="00C46239" w:rsidP="00D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Опасность</w:t>
            </w:r>
          </w:p>
        </w:tc>
        <w:tc>
          <w:tcPr>
            <w:tcW w:w="1276" w:type="dxa"/>
          </w:tcPr>
          <w:p w:rsidR="00C46239" w:rsidRPr="00B93E1A" w:rsidRDefault="00C46239" w:rsidP="00D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Меры контроля</w:t>
            </w:r>
          </w:p>
        </w:tc>
        <w:tc>
          <w:tcPr>
            <w:tcW w:w="2419" w:type="dxa"/>
          </w:tcPr>
          <w:p w:rsidR="00C46239" w:rsidRPr="00B93E1A" w:rsidRDefault="00C46239" w:rsidP="00D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Контролируемый</w:t>
            </w:r>
          </w:p>
          <w:p w:rsidR="00C46239" w:rsidRPr="00B93E1A" w:rsidRDefault="00C46239" w:rsidP="00D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параметр и критические пределы</w:t>
            </w:r>
          </w:p>
        </w:tc>
        <w:tc>
          <w:tcPr>
            <w:tcW w:w="2258" w:type="dxa"/>
          </w:tcPr>
          <w:p w:rsidR="00C46239" w:rsidRPr="00B93E1A" w:rsidRDefault="00C46239" w:rsidP="00D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Мониторинг (процедура, периодичность, ответственность, форма записи)</w:t>
            </w:r>
          </w:p>
          <w:p w:rsidR="00C46239" w:rsidRPr="00B93E1A" w:rsidRDefault="00C46239" w:rsidP="008E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46239" w:rsidRPr="00B93E1A" w:rsidRDefault="00C46239" w:rsidP="00D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Коррекция и корректирующие действия (процедура,  ответственность, форма записи)</w:t>
            </w:r>
          </w:p>
          <w:p w:rsidR="00C46239" w:rsidRPr="00B93E1A" w:rsidRDefault="00C46239" w:rsidP="00D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</w:tr>
      <w:tr w:rsidR="008E1EB1" w:rsidRPr="00B93E1A" w:rsidTr="008E1EB1">
        <w:trPr>
          <w:cantSplit/>
          <w:trHeight w:val="242"/>
        </w:trPr>
        <w:tc>
          <w:tcPr>
            <w:tcW w:w="1135" w:type="dxa"/>
          </w:tcPr>
          <w:p w:rsidR="008E1EB1" w:rsidRPr="00B93E1A" w:rsidRDefault="008E1EB1" w:rsidP="008E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EB1" w:rsidRPr="00B93E1A" w:rsidRDefault="008E1EB1" w:rsidP="008E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8E1EB1" w:rsidRPr="00B93E1A" w:rsidRDefault="008E1EB1" w:rsidP="008E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8E1EB1" w:rsidRPr="00B93E1A" w:rsidRDefault="008E1EB1" w:rsidP="008E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E1EB1" w:rsidRPr="00B93E1A" w:rsidRDefault="008E1EB1" w:rsidP="00D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</w:tr>
      <w:tr w:rsidR="004F3892" w:rsidRPr="00B93E1A" w:rsidTr="008E1EB1">
        <w:trPr>
          <w:cantSplit/>
          <w:trHeight w:val="242"/>
        </w:trPr>
        <w:tc>
          <w:tcPr>
            <w:tcW w:w="1135" w:type="dxa"/>
          </w:tcPr>
          <w:p w:rsidR="004F3892" w:rsidRPr="00B93E1A" w:rsidRDefault="004F3892" w:rsidP="008E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892" w:rsidRPr="00B93E1A" w:rsidRDefault="004F3892" w:rsidP="008E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4F3892" w:rsidRPr="00B93E1A" w:rsidRDefault="004F3892" w:rsidP="008E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4F3892" w:rsidRPr="00B93E1A" w:rsidRDefault="004F3892" w:rsidP="008E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3892" w:rsidRPr="00B93E1A" w:rsidRDefault="004F3892" w:rsidP="00D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</w:tr>
    </w:tbl>
    <w:p w:rsidR="008E1EB1" w:rsidRPr="008E1EB1" w:rsidRDefault="003E5E8A" w:rsidP="004F38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EB1">
        <w:rPr>
          <w:rFonts w:ascii="Times New Roman" w:hAnsi="Times New Roman" w:cs="Times New Roman"/>
          <w:b/>
          <w:sz w:val="40"/>
          <w:szCs w:val="40"/>
        </w:rPr>
        <w:t xml:space="preserve">На пищеблоке в доступном месте хранится программа производственного контроля с элементами ХАССП (приложения). </w:t>
      </w:r>
    </w:p>
    <w:p w:rsidR="003E5E8A" w:rsidRPr="008E1EB1" w:rsidRDefault="003E5E8A" w:rsidP="004F38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EB1">
        <w:rPr>
          <w:rFonts w:ascii="Times New Roman" w:hAnsi="Times New Roman" w:cs="Times New Roman"/>
          <w:b/>
          <w:sz w:val="28"/>
          <w:szCs w:val="28"/>
        </w:rPr>
        <w:t>Критические контрольные точки указаны в приложении «</w:t>
      </w:r>
      <w:proofErr w:type="gramStart"/>
      <w:r w:rsidRPr="008E1EB1">
        <w:rPr>
          <w:rFonts w:ascii="Times New Roman" w:hAnsi="Times New Roman" w:cs="Times New Roman"/>
          <w:b/>
          <w:sz w:val="28"/>
          <w:szCs w:val="28"/>
        </w:rPr>
        <w:t>Технологический</w:t>
      </w:r>
      <w:proofErr w:type="gramEnd"/>
      <w:r w:rsidRPr="008E1EB1">
        <w:rPr>
          <w:rFonts w:ascii="Times New Roman" w:hAnsi="Times New Roman" w:cs="Times New Roman"/>
          <w:b/>
          <w:sz w:val="28"/>
          <w:szCs w:val="28"/>
        </w:rPr>
        <w:t xml:space="preserve"> блок-схема», а критерии указаны в «Рабочих листах ХАССП»</w:t>
      </w:r>
    </w:p>
    <w:sectPr w:rsidR="003E5E8A" w:rsidRPr="008E1EB1" w:rsidSect="008E1E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5386"/>
    <w:multiLevelType w:val="hybridMultilevel"/>
    <w:tmpl w:val="0934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458AC"/>
    <w:multiLevelType w:val="hybridMultilevel"/>
    <w:tmpl w:val="F1A04B04"/>
    <w:lvl w:ilvl="0" w:tplc="5766547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93"/>
    <w:rsid w:val="003A3B64"/>
    <w:rsid w:val="003E5E8A"/>
    <w:rsid w:val="004F3892"/>
    <w:rsid w:val="00642CD0"/>
    <w:rsid w:val="00682893"/>
    <w:rsid w:val="008E1EB1"/>
    <w:rsid w:val="00C45D63"/>
    <w:rsid w:val="00C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2024-05-22T05:18:00Z</cp:lastPrinted>
  <dcterms:created xsi:type="dcterms:W3CDTF">2024-05-22T04:45:00Z</dcterms:created>
  <dcterms:modified xsi:type="dcterms:W3CDTF">2024-05-22T05:31:00Z</dcterms:modified>
</cp:coreProperties>
</file>