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4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7939"/>
      </w:tblGrid>
      <w:tr w:rsidR="00976652" w14:paraId="273B5440" w14:textId="77777777" w:rsidTr="00F36E82">
        <w:tc>
          <w:tcPr>
            <w:tcW w:w="2268" w:type="dxa"/>
          </w:tcPr>
          <w:p w14:paraId="35D677CD" w14:textId="77777777" w:rsidR="00976652" w:rsidRDefault="00976652" w:rsidP="00C62956">
            <w:pPr>
              <w:pStyle w:val="2"/>
            </w:pPr>
            <w:r>
              <w:rPr>
                <w:noProof/>
              </w:rPr>
              <w:drawing>
                <wp:inline distT="0" distB="0" distL="0" distR="0" wp14:anchorId="75F6A1D1" wp14:editId="11AAC1F2">
                  <wp:extent cx="838200" cy="8382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9" w:type="dxa"/>
          </w:tcPr>
          <w:p w14:paraId="7FBECF08" w14:textId="77777777" w:rsidR="00976652" w:rsidRDefault="00976652" w:rsidP="00CF691D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283" w:right="2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ЕВРАЗИЙСКИЙ ЭКОНОМИЧЕСКИЙ СОЮЗ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14:paraId="561964C2" w14:textId="77777777" w:rsidR="00976652" w:rsidRDefault="00976652" w:rsidP="00CF69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3" w:right="2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ДЕКЛАРАЦИЯ О СООТВЕТСТВИИ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14:paraId="2A1BD2B3" w14:textId="77777777" w:rsidR="00C92D1E" w:rsidRDefault="00C92D1E" w:rsidP="00E319C7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14:paraId="086EE064" w14:textId="51295582" w:rsidR="001757CC" w:rsidRPr="00E67F1D" w:rsidRDefault="00976652" w:rsidP="00E319C7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Заявитель </w:t>
      </w:r>
      <w:r w:rsidR="001E0A57">
        <w:rPr>
          <w:rFonts w:ascii="Times New Roman" w:hAnsi="Times New Roman" w:cs="Times New Roman"/>
          <w:color w:val="000000"/>
          <w:sz w:val="21"/>
          <w:szCs w:val="21"/>
        </w:rPr>
        <w:t>Акционерное общество</w:t>
      </w:r>
      <w:r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B47B9D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="001E0A57">
        <w:rPr>
          <w:rFonts w:ascii="Times New Roman" w:hAnsi="Times New Roman" w:cs="Times New Roman"/>
          <w:color w:val="000000"/>
          <w:sz w:val="21"/>
          <w:szCs w:val="21"/>
        </w:rPr>
        <w:t>Уральский комбинат питания</w:t>
      </w:r>
      <w:r w:rsidR="00B47B9D">
        <w:rPr>
          <w:rFonts w:ascii="Times New Roman" w:hAnsi="Times New Roman" w:cs="Times New Roman"/>
          <w:color w:val="000000"/>
          <w:sz w:val="21"/>
          <w:szCs w:val="21"/>
        </w:rPr>
        <w:t>»</w:t>
      </w:r>
    </w:p>
    <w:p w14:paraId="20A31B1F" w14:textId="77777777" w:rsidR="00976652" w:rsidRPr="00E67F1D" w:rsidRDefault="00FD7A78" w:rsidP="00E319C7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ОГРН: </w:t>
      </w:r>
      <w:r w:rsidR="001E0A57" w:rsidRPr="001E0A57">
        <w:rPr>
          <w:rFonts w:ascii="Times New Roman" w:hAnsi="Times New Roman" w:cs="Times New Roman"/>
          <w:color w:val="000000"/>
          <w:sz w:val="21"/>
          <w:szCs w:val="21"/>
        </w:rPr>
        <w:t>1187456000764</w:t>
      </w:r>
    </w:p>
    <w:p w14:paraId="2C542FFB" w14:textId="77777777" w:rsidR="00976652" w:rsidRDefault="002E1227" w:rsidP="00E319C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color w:val="000000"/>
          <w:sz w:val="21"/>
          <w:szCs w:val="21"/>
        </w:rPr>
        <w:t>Место</w:t>
      </w:r>
      <w:r w:rsidR="00976652"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 нахождения</w:t>
      </w:r>
      <w:r w:rsidR="00E23C49"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1E0A57">
        <w:rPr>
          <w:rFonts w:ascii="Times New Roman" w:hAnsi="Times New Roman" w:cs="Times New Roman"/>
          <w:color w:val="000000"/>
          <w:sz w:val="21"/>
          <w:szCs w:val="21"/>
        </w:rPr>
        <w:t>(адрес юридического лица)</w:t>
      </w:r>
      <w:r w:rsidR="00976652"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="001E0A57" w:rsidRPr="001E0A57">
        <w:rPr>
          <w:rFonts w:ascii="Times New Roman" w:hAnsi="Times New Roman" w:cs="Times New Roman"/>
          <w:color w:val="000000"/>
          <w:sz w:val="21"/>
          <w:szCs w:val="21"/>
        </w:rPr>
        <w:t xml:space="preserve">454091, </w:t>
      </w:r>
      <w:r w:rsidR="001E0A57">
        <w:rPr>
          <w:rFonts w:ascii="Times New Roman" w:hAnsi="Times New Roman" w:cs="Times New Roman"/>
          <w:color w:val="000000"/>
          <w:sz w:val="21"/>
          <w:szCs w:val="21"/>
        </w:rPr>
        <w:t>Россия</w:t>
      </w:r>
      <w:r w:rsidR="001E0A57" w:rsidRPr="001E0A57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1E0A57">
        <w:rPr>
          <w:rFonts w:ascii="Times New Roman" w:hAnsi="Times New Roman" w:cs="Times New Roman"/>
          <w:color w:val="000000"/>
          <w:sz w:val="21"/>
          <w:szCs w:val="21"/>
        </w:rPr>
        <w:t>Челябинская область</w:t>
      </w:r>
      <w:r w:rsidR="001E0A57" w:rsidRPr="001E0A57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1E0A57">
        <w:rPr>
          <w:rFonts w:ascii="Times New Roman" w:hAnsi="Times New Roman" w:cs="Times New Roman"/>
          <w:color w:val="000000"/>
          <w:sz w:val="21"/>
          <w:szCs w:val="21"/>
        </w:rPr>
        <w:t>город Челябинск</w:t>
      </w:r>
      <w:r w:rsidR="001E0A57" w:rsidRPr="001E0A57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1E0A57">
        <w:rPr>
          <w:rFonts w:ascii="Times New Roman" w:hAnsi="Times New Roman" w:cs="Times New Roman"/>
          <w:color w:val="000000"/>
          <w:sz w:val="21"/>
          <w:szCs w:val="21"/>
        </w:rPr>
        <w:t>улица Васенко, дом 96, офис</w:t>
      </w:r>
      <w:r w:rsidR="001E0A57" w:rsidRPr="001E0A57">
        <w:rPr>
          <w:rFonts w:ascii="Times New Roman" w:hAnsi="Times New Roman" w:cs="Times New Roman"/>
          <w:color w:val="000000"/>
          <w:sz w:val="21"/>
          <w:szCs w:val="21"/>
        </w:rPr>
        <w:t xml:space="preserve"> 620</w:t>
      </w:r>
      <w:r w:rsidR="001E0A57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34C1811B" w14:textId="77777777" w:rsidR="00FD47F3" w:rsidRPr="00FD47F3" w:rsidRDefault="00FD47F3" w:rsidP="00FD47F3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D47F3">
        <w:rPr>
          <w:rFonts w:ascii="Times New Roman" w:hAnsi="Times New Roman" w:cs="Times New Roman"/>
          <w:color w:val="000000"/>
          <w:sz w:val="21"/>
          <w:szCs w:val="21"/>
        </w:rPr>
        <w:t xml:space="preserve">Адрес места осуществления деятельности: </w:t>
      </w:r>
    </w:p>
    <w:p w14:paraId="0690973E" w14:textId="77777777" w:rsidR="001327D7" w:rsidRPr="001327D7" w:rsidRDefault="001327D7" w:rsidP="001327D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327D7">
        <w:rPr>
          <w:rFonts w:ascii="Times New Roman" w:hAnsi="Times New Roman" w:cs="Times New Roman"/>
          <w:color w:val="000000"/>
          <w:sz w:val="21"/>
          <w:szCs w:val="21"/>
        </w:rPr>
        <w:t>454092, Россия, Челябинская область, город Челябинск, улица Тимирязева, дом 41.</w:t>
      </w:r>
    </w:p>
    <w:p w14:paraId="7406D9AC" w14:textId="77777777" w:rsidR="001327D7" w:rsidRPr="001327D7" w:rsidRDefault="001327D7" w:rsidP="001327D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327D7">
        <w:rPr>
          <w:rFonts w:ascii="Times New Roman" w:hAnsi="Times New Roman" w:cs="Times New Roman"/>
          <w:color w:val="000000"/>
          <w:sz w:val="21"/>
          <w:szCs w:val="21"/>
        </w:rPr>
        <w:t>454139, Россия, Челябинская область, город Челябинск, улица Новороссийская, дом 40.</w:t>
      </w:r>
    </w:p>
    <w:p w14:paraId="7A6F2098" w14:textId="0D85AE52" w:rsidR="00FD47F3" w:rsidRPr="00FD47F3" w:rsidRDefault="001327D7" w:rsidP="001327D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327D7">
        <w:rPr>
          <w:rFonts w:ascii="Times New Roman" w:hAnsi="Times New Roman" w:cs="Times New Roman"/>
          <w:color w:val="000000"/>
          <w:sz w:val="21"/>
          <w:szCs w:val="21"/>
        </w:rPr>
        <w:t xml:space="preserve">454038, Россия, Челябинская область, город Челябинск, улица </w:t>
      </w:r>
      <w:proofErr w:type="spellStart"/>
      <w:r w:rsidRPr="001327D7">
        <w:rPr>
          <w:rFonts w:ascii="Times New Roman" w:hAnsi="Times New Roman" w:cs="Times New Roman"/>
          <w:color w:val="000000"/>
          <w:sz w:val="21"/>
          <w:szCs w:val="21"/>
        </w:rPr>
        <w:t>Хлебзаводская</w:t>
      </w:r>
      <w:proofErr w:type="spellEnd"/>
      <w:r w:rsidRPr="001327D7">
        <w:rPr>
          <w:rFonts w:ascii="Times New Roman" w:hAnsi="Times New Roman" w:cs="Times New Roman"/>
          <w:color w:val="000000"/>
          <w:sz w:val="21"/>
          <w:szCs w:val="21"/>
        </w:rPr>
        <w:t>, дом 33 Ж.</w:t>
      </w:r>
    </w:p>
    <w:p w14:paraId="144255BE" w14:textId="77777777" w:rsidR="00976652" w:rsidRPr="00E67F1D" w:rsidRDefault="00FD47F3" w:rsidP="00FD47F3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D47F3">
        <w:rPr>
          <w:rFonts w:ascii="Times New Roman" w:hAnsi="Times New Roman" w:cs="Times New Roman"/>
          <w:color w:val="000000"/>
          <w:sz w:val="21"/>
          <w:szCs w:val="21"/>
        </w:rPr>
        <w:t>Номер телефона: +73512149937. Адрес электронной почты: ksplen@mail.ru</w:t>
      </w:r>
    </w:p>
    <w:p w14:paraId="4FE00A80" w14:textId="13FE8856" w:rsidR="00976652" w:rsidRPr="00E67F1D" w:rsidRDefault="00976652" w:rsidP="00E319C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 лице</w:t>
      </w:r>
      <w:r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 директора </w:t>
      </w:r>
      <w:proofErr w:type="spellStart"/>
      <w:r w:rsidR="00B47B9D" w:rsidRPr="00B47B9D">
        <w:rPr>
          <w:rFonts w:ascii="Times New Roman" w:hAnsi="Times New Roman" w:cs="Times New Roman"/>
          <w:color w:val="000000"/>
          <w:sz w:val="21"/>
          <w:szCs w:val="21"/>
        </w:rPr>
        <w:t>Куравина</w:t>
      </w:r>
      <w:proofErr w:type="spellEnd"/>
      <w:r w:rsidR="00B47B9D" w:rsidRPr="00B47B9D">
        <w:rPr>
          <w:rFonts w:ascii="Times New Roman" w:hAnsi="Times New Roman" w:cs="Times New Roman"/>
          <w:color w:val="000000"/>
          <w:sz w:val="21"/>
          <w:szCs w:val="21"/>
        </w:rPr>
        <w:t xml:space="preserve"> Фёдора Васильевича</w:t>
      </w:r>
    </w:p>
    <w:p w14:paraId="60FFBE58" w14:textId="77777777" w:rsidR="007E267B" w:rsidRPr="007E267B" w:rsidRDefault="00E23C49" w:rsidP="007E267B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заявляет, что</w:t>
      </w:r>
      <w:r w:rsidR="00270E22"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4E361ABF" w14:textId="6B7BCBD4" w:rsidR="00AF7D89" w:rsidRPr="00E67F1D" w:rsidRDefault="00825E77" w:rsidP="00825E7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Полуфабрикаты из мяса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птицы</w:t>
      </w:r>
      <w:proofErr w:type="gramEnd"/>
      <w:r w:rsidR="00057FAE">
        <w:rPr>
          <w:rFonts w:ascii="Times New Roman" w:hAnsi="Times New Roman" w:cs="Times New Roman"/>
          <w:color w:val="000000"/>
          <w:sz w:val="21"/>
          <w:szCs w:val="21"/>
        </w:rPr>
        <w:t xml:space="preserve"> охлажденные и замороженные</w:t>
      </w:r>
      <w:r w:rsidRPr="007E267B">
        <w:rPr>
          <w:rFonts w:ascii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рубленые </w:t>
      </w:r>
      <w:r w:rsidRPr="00825E77">
        <w:rPr>
          <w:rFonts w:ascii="Times New Roman" w:hAnsi="Times New Roman" w:cs="Times New Roman"/>
          <w:color w:val="000000"/>
          <w:sz w:val="21"/>
          <w:szCs w:val="21"/>
        </w:rPr>
        <w:t>–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825E77">
        <w:rPr>
          <w:rFonts w:ascii="Times New Roman" w:hAnsi="Times New Roman" w:cs="Times New Roman"/>
          <w:color w:val="000000"/>
          <w:sz w:val="21"/>
          <w:szCs w:val="21"/>
        </w:rPr>
        <w:t xml:space="preserve">фрикадельки куриные, котлеты </w:t>
      </w:r>
      <w:r w:rsidR="009F5700">
        <w:rPr>
          <w:rFonts w:ascii="Times New Roman" w:hAnsi="Times New Roman" w:cs="Times New Roman"/>
          <w:color w:val="000000"/>
          <w:sz w:val="21"/>
          <w:szCs w:val="21"/>
        </w:rPr>
        <w:t>куриные</w:t>
      </w:r>
      <w:r w:rsidRPr="00825E77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9F5700">
        <w:rPr>
          <w:rFonts w:ascii="Times New Roman" w:hAnsi="Times New Roman" w:cs="Times New Roman"/>
          <w:color w:val="000000"/>
          <w:sz w:val="21"/>
          <w:szCs w:val="21"/>
        </w:rPr>
        <w:t>биточек куриный</w:t>
      </w:r>
      <w:r>
        <w:rPr>
          <w:rFonts w:ascii="Times New Roman" w:hAnsi="Times New Roman" w:cs="Times New Roman"/>
          <w:color w:val="000000"/>
          <w:sz w:val="21"/>
          <w:szCs w:val="21"/>
        </w:rPr>
        <w:t>, шницель из курицы</w:t>
      </w:r>
      <w:r w:rsidR="00FD47F3">
        <w:t xml:space="preserve">, </w:t>
      </w:r>
      <w:r w:rsidR="00FD47F3" w:rsidRPr="00FD47F3">
        <w:rPr>
          <w:rFonts w:ascii="Times New Roman" w:hAnsi="Times New Roman" w:cs="Times New Roman"/>
          <w:color w:val="000000"/>
          <w:sz w:val="21"/>
          <w:szCs w:val="21"/>
        </w:rPr>
        <w:t>биточ</w:t>
      </w:r>
      <w:r w:rsidR="009F5700">
        <w:rPr>
          <w:rFonts w:ascii="Times New Roman" w:hAnsi="Times New Roman" w:cs="Times New Roman"/>
          <w:color w:val="000000"/>
          <w:sz w:val="21"/>
          <w:szCs w:val="21"/>
        </w:rPr>
        <w:t>ек куриный</w:t>
      </w:r>
      <w:r w:rsidR="00FD47F3" w:rsidRPr="00FD47F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9F5700">
        <w:rPr>
          <w:rFonts w:ascii="Times New Roman" w:hAnsi="Times New Roman" w:cs="Times New Roman"/>
          <w:color w:val="000000"/>
          <w:sz w:val="21"/>
          <w:szCs w:val="21"/>
        </w:rPr>
        <w:t>«С</w:t>
      </w:r>
      <w:r w:rsidR="00FD47F3" w:rsidRPr="00FD47F3">
        <w:rPr>
          <w:rFonts w:ascii="Times New Roman" w:hAnsi="Times New Roman" w:cs="Times New Roman"/>
          <w:color w:val="000000"/>
          <w:sz w:val="21"/>
          <w:szCs w:val="21"/>
        </w:rPr>
        <w:t>олнышко</w:t>
      </w:r>
      <w:r w:rsidR="009F5700">
        <w:rPr>
          <w:rFonts w:ascii="Times New Roman" w:hAnsi="Times New Roman" w:cs="Times New Roman"/>
          <w:color w:val="000000"/>
          <w:sz w:val="21"/>
          <w:szCs w:val="21"/>
        </w:rPr>
        <w:t>»</w:t>
      </w:r>
      <w:r w:rsidR="00FD47F3" w:rsidRPr="00FD47F3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="00FD47F3" w:rsidRPr="00FD47F3">
        <w:rPr>
          <w:rFonts w:ascii="Times New Roman" w:hAnsi="Times New Roman" w:cs="Times New Roman"/>
          <w:color w:val="000000"/>
          <w:sz w:val="21"/>
          <w:szCs w:val="21"/>
        </w:rPr>
        <w:t>сиченики</w:t>
      </w:r>
      <w:proofErr w:type="spellEnd"/>
      <w:r w:rsidR="009F5700">
        <w:rPr>
          <w:rFonts w:ascii="Times New Roman" w:hAnsi="Times New Roman" w:cs="Times New Roman"/>
          <w:color w:val="000000"/>
          <w:sz w:val="21"/>
          <w:szCs w:val="21"/>
        </w:rPr>
        <w:t xml:space="preserve">, Ёжики (рубленые, формованные в панировке), филе грудки, мясо цыпленка фарш куриный (рубленый не формованный), голень куриная, бедро куриное, крыло куриное, четверть куриная, суповой набор куриный (мясокостные полуфабрикаты); </w:t>
      </w:r>
      <w:r>
        <w:rPr>
          <w:rFonts w:ascii="Times New Roman" w:hAnsi="Times New Roman" w:cs="Times New Roman"/>
          <w:color w:val="000000"/>
          <w:sz w:val="21"/>
          <w:szCs w:val="21"/>
        </w:rPr>
        <w:t>в</w:t>
      </w:r>
      <w:r w:rsidRPr="00825E77">
        <w:rPr>
          <w:rFonts w:ascii="Times New Roman" w:hAnsi="Times New Roman" w:cs="Times New Roman"/>
          <w:color w:val="000000"/>
          <w:sz w:val="21"/>
          <w:szCs w:val="21"/>
        </w:rPr>
        <w:t xml:space="preserve"> тесте </w:t>
      </w:r>
      <w:r>
        <w:rPr>
          <w:rFonts w:ascii="Times New Roman" w:hAnsi="Times New Roman" w:cs="Times New Roman"/>
          <w:color w:val="000000"/>
          <w:sz w:val="21"/>
          <w:szCs w:val="21"/>
        </w:rPr>
        <w:t>- пельмени с куриным мясом</w:t>
      </w:r>
      <w:r w:rsidR="009F5700">
        <w:rPr>
          <w:rFonts w:ascii="Times New Roman" w:hAnsi="Times New Roman" w:cs="Times New Roman"/>
          <w:color w:val="000000"/>
          <w:sz w:val="21"/>
          <w:szCs w:val="21"/>
        </w:rPr>
        <w:t xml:space="preserve"> «</w:t>
      </w:r>
      <w:proofErr w:type="spellStart"/>
      <w:r w:rsidR="009F5700">
        <w:rPr>
          <w:rFonts w:ascii="Times New Roman" w:hAnsi="Times New Roman" w:cs="Times New Roman"/>
          <w:color w:val="000000"/>
          <w:sz w:val="21"/>
          <w:szCs w:val="21"/>
        </w:rPr>
        <w:t>Селяночка</w:t>
      </w:r>
      <w:proofErr w:type="spellEnd"/>
      <w:r w:rsidR="009F5700">
        <w:rPr>
          <w:rFonts w:ascii="Times New Roman" w:hAnsi="Times New Roman" w:cs="Times New Roman"/>
          <w:color w:val="000000"/>
          <w:sz w:val="21"/>
          <w:szCs w:val="21"/>
        </w:rPr>
        <w:t>»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0CACF6FE" w14:textId="6EBEEF1C" w:rsidR="00976652" w:rsidRPr="00E67F1D" w:rsidRDefault="00976652" w:rsidP="00E319C7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изготовитель </w:t>
      </w:r>
      <w:r w:rsidR="001E0A57" w:rsidRPr="001E0A57">
        <w:rPr>
          <w:rFonts w:ascii="Times New Roman" w:hAnsi="Times New Roman" w:cs="Times New Roman"/>
          <w:color w:val="000000"/>
          <w:sz w:val="21"/>
          <w:szCs w:val="21"/>
        </w:rPr>
        <w:t xml:space="preserve">Акционерное общество </w:t>
      </w:r>
      <w:r w:rsidR="00B47B9D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="001E0A57" w:rsidRPr="001E0A57">
        <w:rPr>
          <w:rFonts w:ascii="Times New Roman" w:hAnsi="Times New Roman" w:cs="Times New Roman"/>
          <w:color w:val="000000"/>
          <w:sz w:val="21"/>
          <w:szCs w:val="21"/>
        </w:rPr>
        <w:t>Уральский комбинат питания</w:t>
      </w:r>
      <w:r w:rsidR="00B47B9D">
        <w:rPr>
          <w:rFonts w:ascii="Times New Roman" w:hAnsi="Times New Roman" w:cs="Times New Roman"/>
          <w:color w:val="000000"/>
          <w:sz w:val="21"/>
          <w:szCs w:val="21"/>
        </w:rPr>
        <w:t>»</w:t>
      </w:r>
    </w:p>
    <w:p w14:paraId="628C2D70" w14:textId="77777777" w:rsidR="001E0A57" w:rsidRPr="001E0A57" w:rsidRDefault="001E0A57" w:rsidP="001E0A5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E0A57">
        <w:rPr>
          <w:rFonts w:ascii="Times New Roman" w:hAnsi="Times New Roman" w:cs="Times New Roman"/>
          <w:color w:val="000000"/>
          <w:sz w:val="21"/>
          <w:szCs w:val="21"/>
        </w:rPr>
        <w:t>Место нахождения (адрес юридического лица): 454091, Россия, Челябинская область, город Челябинск, улица Васенко, дом 96, офис 620.</w:t>
      </w:r>
    </w:p>
    <w:p w14:paraId="36B8003F" w14:textId="77777777" w:rsidR="00FD47F3" w:rsidRPr="00FD47F3" w:rsidRDefault="00FD47F3" w:rsidP="001327D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D47F3">
        <w:rPr>
          <w:rFonts w:ascii="Times New Roman" w:hAnsi="Times New Roman" w:cs="Times New Roman"/>
          <w:color w:val="000000"/>
          <w:sz w:val="21"/>
          <w:szCs w:val="21"/>
        </w:rPr>
        <w:t xml:space="preserve">Адрес места осуществления деятельности по изготовлению продукции: </w:t>
      </w:r>
    </w:p>
    <w:p w14:paraId="684F6391" w14:textId="77777777" w:rsidR="001327D7" w:rsidRPr="001327D7" w:rsidRDefault="001327D7" w:rsidP="001327D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327D7">
        <w:rPr>
          <w:rFonts w:ascii="Times New Roman" w:hAnsi="Times New Roman" w:cs="Times New Roman"/>
          <w:color w:val="000000"/>
          <w:sz w:val="21"/>
          <w:szCs w:val="21"/>
        </w:rPr>
        <w:t>454092, Россия, Челябинская область, город Челябинск, улица Тимирязева, дом 41.</w:t>
      </w:r>
    </w:p>
    <w:p w14:paraId="48AB9ACD" w14:textId="77777777" w:rsidR="001327D7" w:rsidRPr="001327D7" w:rsidRDefault="001327D7" w:rsidP="001327D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327D7">
        <w:rPr>
          <w:rFonts w:ascii="Times New Roman" w:hAnsi="Times New Roman" w:cs="Times New Roman"/>
          <w:color w:val="000000"/>
          <w:sz w:val="21"/>
          <w:szCs w:val="21"/>
        </w:rPr>
        <w:t>454139, Россия, Челябинская область, город Челябинск, улица Новороссийская, дом 40.</w:t>
      </w:r>
    </w:p>
    <w:p w14:paraId="1521FE9F" w14:textId="77777777" w:rsidR="001327D7" w:rsidRDefault="001327D7" w:rsidP="001327D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327D7">
        <w:rPr>
          <w:rFonts w:ascii="Times New Roman" w:hAnsi="Times New Roman" w:cs="Times New Roman"/>
          <w:color w:val="000000"/>
          <w:sz w:val="21"/>
          <w:szCs w:val="21"/>
        </w:rPr>
        <w:t xml:space="preserve">454038, Россия, Челябинская область, город Челябинск, улица </w:t>
      </w:r>
      <w:proofErr w:type="spellStart"/>
      <w:r w:rsidRPr="001327D7">
        <w:rPr>
          <w:rFonts w:ascii="Times New Roman" w:hAnsi="Times New Roman" w:cs="Times New Roman"/>
          <w:color w:val="000000"/>
          <w:sz w:val="21"/>
          <w:szCs w:val="21"/>
        </w:rPr>
        <w:t>Хлебзаводская</w:t>
      </w:r>
      <w:proofErr w:type="spellEnd"/>
      <w:r w:rsidRPr="001327D7">
        <w:rPr>
          <w:rFonts w:ascii="Times New Roman" w:hAnsi="Times New Roman" w:cs="Times New Roman"/>
          <w:color w:val="000000"/>
          <w:sz w:val="21"/>
          <w:szCs w:val="21"/>
        </w:rPr>
        <w:t>, дом 33 Ж.</w:t>
      </w:r>
    </w:p>
    <w:p w14:paraId="18535A04" w14:textId="161DED36" w:rsidR="00976652" w:rsidRPr="00E67F1D" w:rsidRDefault="00976652" w:rsidP="001327D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продукция изготовлена в соответствии </w:t>
      </w:r>
      <w:proofErr w:type="gramStart"/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с</w:t>
      </w:r>
      <w:proofErr w:type="gramEnd"/>
    </w:p>
    <w:p w14:paraId="50B0F929" w14:textId="7F8FC678" w:rsidR="00976652" w:rsidRPr="00E67F1D" w:rsidRDefault="00D21F61" w:rsidP="00010C1B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bookmarkStart w:id="0" w:name="_Hlk167883894"/>
      <w:r>
        <w:rPr>
          <w:rFonts w:ascii="Times New Roman" w:hAnsi="Times New Roman" w:cs="Times New Roman"/>
          <w:color w:val="000000"/>
          <w:sz w:val="21"/>
          <w:szCs w:val="21"/>
        </w:rPr>
        <w:t>ТУ 56.29-001-23262518-2024</w:t>
      </w:r>
      <w:r w:rsidR="00010C1B"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 «</w:t>
      </w:r>
      <w:r>
        <w:rPr>
          <w:rFonts w:ascii="Times New Roman" w:hAnsi="Times New Roman" w:cs="Times New Roman"/>
          <w:color w:val="000000"/>
          <w:sz w:val="21"/>
          <w:szCs w:val="21"/>
        </w:rPr>
        <w:t>Полуфабрикаты из мяса птицы для детского питания. Технические условия</w:t>
      </w:r>
      <w:r w:rsidR="00010C1B" w:rsidRPr="00E67F1D">
        <w:rPr>
          <w:rFonts w:ascii="Times New Roman" w:hAnsi="Times New Roman" w:cs="Times New Roman"/>
          <w:color w:val="000000"/>
          <w:sz w:val="21"/>
          <w:szCs w:val="21"/>
        </w:rPr>
        <w:t>»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7938"/>
      </w:tblGrid>
      <w:tr w:rsidR="00976652" w:rsidRPr="00E67F1D" w14:paraId="790206A2" w14:textId="77777777" w:rsidTr="007D64B3">
        <w:tc>
          <w:tcPr>
            <w:tcW w:w="2410" w:type="dxa"/>
            <w:vAlign w:val="center"/>
          </w:tcPr>
          <w:bookmarkEnd w:id="0"/>
          <w:p w14:paraId="30536C18" w14:textId="77777777" w:rsidR="00976652" w:rsidRPr="00E67F1D" w:rsidRDefault="00976652" w:rsidP="00E319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E67F1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</w:t>
            </w:r>
            <w:proofErr w:type="gramEnd"/>
            <w:r w:rsidRPr="00E67F1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од ТН ВЭД ЕАЭС</w:t>
            </w:r>
          </w:p>
        </w:tc>
        <w:tc>
          <w:tcPr>
            <w:tcW w:w="7938" w:type="dxa"/>
            <w:vAlign w:val="center"/>
          </w:tcPr>
          <w:p w14:paraId="0B66922A" w14:textId="10BA819F" w:rsidR="00976652" w:rsidRPr="001E0A57" w:rsidRDefault="00825E77" w:rsidP="00E319C7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825E7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160232190</w:t>
            </w:r>
            <w:r w:rsidR="00A866E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="007E267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="00057FAE" w:rsidRPr="00057FA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1902209900</w:t>
            </w:r>
          </w:p>
        </w:tc>
      </w:tr>
    </w:tbl>
    <w:p w14:paraId="5DC56997" w14:textId="77777777" w:rsidR="00976652" w:rsidRPr="00E67F1D" w:rsidRDefault="00976652" w:rsidP="00E319C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color w:val="000000"/>
          <w:sz w:val="21"/>
          <w:szCs w:val="21"/>
        </w:rPr>
        <w:t>Серийный выпуск.</w:t>
      </w:r>
    </w:p>
    <w:p w14:paraId="79709FB1" w14:textId="77777777" w:rsidR="00976652" w:rsidRPr="00E67F1D" w:rsidRDefault="00976652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соответствует требованиям</w:t>
      </w:r>
    </w:p>
    <w:p w14:paraId="145C37B4" w14:textId="77777777" w:rsidR="001327D7" w:rsidRDefault="001327D7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1327D7">
        <w:rPr>
          <w:rFonts w:ascii="Times New Roman" w:hAnsi="Times New Roman" w:cs="Times New Roman"/>
          <w:color w:val="000000"/>
          <w:sz w:val="21"/>
          <w:szCs w:val="21"/>
        </w:rPr>
        <w:t>ТР</w:t>
      </w:r>
      <w:proofErr w:type="gramEnd"/>
      <w:r w:rsidRPr="001327D7">
        <w:rPr>
          <w:rFonts w:ascii="Times New Roman" w:hAnsi="Times New Roman" w:cs="Times New Roman"/>
          <w:color w:val="000000"/>
          <w:sz w:val="21"/>
          <w:szCs w:val="21"/>
        </w:rPr>
        <w:t xml:space="preserve"> ТС 021/2011 «О безопасности пищевой продукции», ТР ТС 022/2011 «Пищевая продукция в части ее маркировки», ТР ТС 029 /2012 «Требования безопасности пищевых добавок, ароматизаторов и технологических вспомогательных средств», ТР ЕАЭС 051/2021 «О безопасности мяса птицы и продукции его переработки».</w:t>
      </w:r>
    </w:p>
    <w:p w14:paraId="74F659C7" w14:textId="040A25E3" w:rsidR="00976652" w:rsidRPr="00E67F1D" w:rsidRDefault="00976652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Декларация о соответствии принята на основании</w:t>
      </w:r>
    </w:p>
    <w:p w14:paraId="29DF29E5" w14:textId="68D6578F" w:rsidR="00976652" w:rsidRPr="00E67F1D" w:rsidRDefault="00A32D7B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color w:val="000000"/>
          <w:sz w:val="21"/>
          <w:szCs w:val="21"/>
          <w:lang w:bidi="ru-RU"/>
        </w:rPr>
        <w:t>Протокол</w:t>
      </w:r>
      <w:r w:rsidR="001327D7">
        <w:rPr>
          <w:rFonts w:ascii="Times New Roman" w:hAnsi="Times New Roman" w:cs="Times New Roman"/>
          <w:color w:val="000000"/>
          <w:sz w:val="21"/>
          <w:szCs w:val="21"/>
          <w:lang w:bidi="ru-RU"/>
        </w:rPr>
        <w:t>ы</w:t>
      </w:r>
      <w:r w:rsidR="0057359D" w:rsidRPr="00E67F1D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 </w:t>
      </w:r>
      <w:r w:rsidR="00C92D1E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лабораторных </w:t>
      </w:r>
      <w:r w:rsidR="0057359D" w:rsidRPr="00E67F1D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испытаний </w:t>
      </w:r>
      <w:r w:rsidR="00057FAE">
        <w:rPr>
          <w:rFonts w:ascii="Times New Roman" w:hAnsi="Times New Roman" w:cs="Times New Roman"/>
          <w:color w:val="000000"/>
          <w:sz w:val="21"/>
          <w:szCs w:val="21"/>
          <w:lang w:bidi="ru-RU"/>
        </w:rPr>
        <w:t>№</w:t>
      </w:r>
      <w:r w:rsidR="001327D7">
        <w:rPr>
          <w:rFonts w:ascii="Times New Roman" w:hAnsi="Times New Roman" w:cs="Times New Roman"/>
          <w:color w:val="000000"/>
          <w:sz w:val="21"/>
          <w:szCs w:val="21"/>
          <w:lang w:bidi="ru-RU"/>
        </w:rPr>
        <w:t>№</w:t>
      </w:r>
      <w:r w:rsidR="00057FAE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 </w:t>
      </w:r>
      <w:r w:rsidR="001327D7">
        <w:rPr>
          <w:rFonts w:ascii="Times New Roman" w:hAnsi="Times New Roman" w:cs="Times New Roman"/>
          <w:color w:val="000000"/>
          <w:sz w:val="21"/>
          <w:szCs w:val="21"/>
          <w:lang w:bidi="ru-RU"/>
        </w:rPr>
        <w:t>1/08120-24, 1/07957-24, 1/07972-24</w:t>
      </w:r>
      <w:r w:rsidR="00C92D1E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 от </w:t>
      </w:r>
      <w:r w:rsidR="001327D7">
        <w:rPr>
          <w:rFonts w:ascii="Times New Roman" w:hAnsi="Times New Roman" w:cs="Times New Roman"/>
          <w:color w:val="000000"/>
          <w:sz w:val="21"/>
          <w:szCs w:val="21"/>
          <w:lang w:bidi="ru-RU"/>
        </w:rPr>
        <w:t>19</w:t>
      </w:r>
      <w:r w:rsidR="00C92D1E">
        <w:rPr>
          <w:rFonts w:ascii="Times New Roman" w:hAnsi="Times New Roman" w:cs="Times New Roman"/>
          <w:color w:val="000000"/>
          <w:sz w:val="21"/>
          <w:szCs w:val="21"/>
          <w:lang w:bidi="ru-RU"/>
        </w:rPr>
        <w:t>.0</w:t>
      </w:r>
      <w:r w:rsidR="001327D7">
        <w:rPr>
          <w:rFonts w:ascii="Times New Roman" w:hAnsi="Times New Roman" w:cs="Times New Roman"/>
          <w:color w:val="000000"/>
          <w:sz w:val="21"/>
          <w:szCs w:val="21"/>
          <w:lang w:bidi="ru-RU"/>
        </w:rPr>
        <w:t>4</w:t>
      </w:r>
      <w:r w:rsidR="00C92D1E">
        <w:rPr>
          <w:rFonts w:ascii="Times New Roman" w:hAnsi="Times New Roman" w:cs="Times New Roman"/>
          <w:color w:val="000000"/>
          <w:sz w:val="21"/>
          <w:szCs w:val="21"/>
          <w:lang w:bidi="ru-RU"/>
        </w:rPr>
        <w:t>.20</w:t>
      </w:r>
      <w:r w:rsidR="00F56D2E">
        <w:rPr>
          <w:rFonts w:ascii="Times New Roman" w:hAnsi="Times New Roman" w:cs="Times New Roman"/>
          <w:color w:val="000000"/>
          <w:sz w:val="21"/>
          <w:szCs w:val="21"/>
          <w:lang w:bidi="ru-RU"/>
        </w:rPr>
        <w:t>24</w:t>
      </w:r>
      <w:r w:rsidR="00C67028" w:rsidRPr="00E67F1D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 </w:t>
      </w:r>
      <w:r w:rsidR="00C92D1E" w:rsidRPr="00C92D1E">
        <w:rPr>
          <w:rFonts w:ascii="Times New Roman" w:hAnsi="Times New Roman" w:cs="Times New Roman"/>
          <w:color w:val="000000"/>
          <w:sz w:val="21"/>
          <w:szCs w:val="21"/>
          <w:lang w:bidi="ru-RU"/>
        </w:rPr>
        <w:t>выдан Испытательным лабораторным центром Федерального бюджетного учреждения здравоохранения "Центр гигиены и эпидемиологии в Челябинской области", аттестат аккредитации № РОСС RU.0001.510597</w:t>
      </w:r>
      <w:r w:rsidRPr="00E67F1D">
        <w:rPr>
          <w:rFonts w:ascii="Times New Roman" w:hAnsi="Times New Roman" w:cs="Times New Roman"/>
          <w:color w:val="000000"/>
          <w:sz w:val="21"/>
          <w:szCs w:val="21"/>
          <w:lang w:bidi="ru-RU"/>
        </w:rPr>
        <w:t>.</w:t>
      </w:r>
      <w:r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 Схема декларирования </w:t>
      </w:r>
      <w:r w:rsidR="00C07085"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соответствия </w:t>
      </w:r>
      <w:r w:rsidR="00C67028" w:rsidRPr="00E67F1D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="00976652" w:rsidRPr="00E67F1D">
        <w:rPr>
          <w:rFonts w:ascii="Times New Roman" w:hAnsi="Times New Roman" w:cs="Times New Roman"/>
          <w:color w:val="000000"/>
          <w:sz w:val="21"/>
          <w:szCs w:val="21"/>
        </w:rPr>
        <w:t>д.</w:t>
      </w:r>
    </w:p>
    <w:p w14:paraId="715700BE" w14:textId="77777777" w:rsidR="00976652" w:rsidRPr="00E67F1D" w:rsidRDefault="00976652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Дополнительная информация </w:t>
      </w:r>
    </w:p>
    <w:p w14:paraId="31C46EF6" w14:textId="4E04D36F" w:rsidR="00976652" w:rsidRPr="00E67F1D" w:rsidRDefault="00F9352B" w:rsidP="007E267B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65B2696" wp14:editId="0D71BDEB">
            <wp:simplePos x="0" y="0"/>
            <wp:positionH relativeFrom="column">
              <wp:posOffset>2157095</wp:posOffset>
            </wp:positionH>
            <wp:positionV relativeFrom="paragraph">
              <wp:posOffset>1176020</wp:posOffset>
            </wp:positionV>
            <wp:extent cx="1547495" cy="1439545"/>
            <wp:effectExtent l="244475" t="212725" r="240030" b="2209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445537">
                      <a:off x="0" y="0"/>
                      <a:ext cx="1547495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7E766C2F" wp14:editId="38015FE7">
            <wp:simplePos x="0" y="0"/>
            <wp:positionH relativeFrom="column">
              <wp:posOffset>-71755</wp:posOffset>
            </wp:positionH>
            <wp:positionV relativeFrom="paragraph">
              <wp:posOffset>1341120</wp:posOffset>
            </wp:positionV>
            <wp:extent cx="1713230" cy="640715"/>
            <wp:effectExtent l="0" t="0" r="127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7D7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Применяемый нормативный документ</w:t>
      </w:r>
      <w:r w:rsidR="001327D7" w:rsidRPr="001327D7">
        <w:t xml:space="preserve"> </w:t>
      </w:r>
      <w:r w:rsidR="00D21F61" w:rsidRPr="00D21F61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ТУ 56.29-001-23262518-2024 «Полуфабрикаты из мяса птицы для детского питания. Технические условия».</w:t>
      </w:r>
      <w:r w:rsidR="001327D7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 Код ОКПД</w:t>
      </w:r>
      <w:proofErr w:type="gramStart"/>
      <w:r w:rsidR="001327D7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2</w:t>
      </w:r>
      <w:proofErr w:type="gramEnd"/>
      <w:r w:rsidR="001327D7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: </w:t>
      </w:r>
      <w:r w:rsidR="001327D7" w:rsidRPr="001327D7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10.13.14.730 - Полуфабрикаты из мяса и субпродуктов птицы замороженные, охлажденные</w:t>
      </w:r>
      <w:r w:rsidR="001327D7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. </w:t>
      </w:r>
      <w:r w:rsidR="00C92D1E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Сроки годности и условия хранения: полуфабрикатов охлажденных</w:t>
      </w:r>
      <w:r w:rsidR="007E267B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 </w:t>
      </w:r>
      <w:r w:rsidR="007E267B" w:rsidRPr="007E267B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при температуре от 0</w:t>
      </w:r>
      <w:proofErr w:type="gramStart"/>
      <w:r w:rsidR="007E267B" w:rsidRPr="007E267B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ºС</w:t>
      </w:r>
      <w:proofErr w:type="gramEnd"/>
      <w:r w:rsidR="007E267B" w:rsidRPr="007E267B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 до</w:t>
      </w:r>
      <w:r w:rsidR="007E267B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 </w:t>
      </w:r>
      <w:r w:rsidR="007E267B" w:rsidRPr="007E267B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2ºС</w:t>
      </w:r>
      <w:r w:rsidR="00C92D1E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 и относительной влажности воздуха не более 80% - не более 24 часов (</w:t>
      </w:r>
      <w:r w:rsidR="007E267B" w:rsidRPr="007E267B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для рубленых полуфабрикатов</w:t>
      </w:r>
      <w:r w:rsidR="00C92D1E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); полуфабрикатов подмороженных</w:t>
      </w:r>
      <w:r w:rsidR="007E267B" w:rsidRPr="007E267B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 пр</w:t>
      </w:r>
      <w:r w:rsidR="00C92D1E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и температуре минус (2.5±0.5)ºС – не более 10 суток; полуфабрикатов замороженных</w:t>
      </w:r>
      <w:r w:rsidR="007E267B" w:rsidRPr="007E267B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 при т</w:t>
      </w:r>
      <w:r w:rsidR="00C92D1E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емпературе не выше минус 10ºС – не более 30 суток; полуфабрикатов</w:t>
      </w:r>
      <w:r w:rsidR="007E267B" w:rsidRPr="007E267B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 глубокозамороженны</w:t>
      </w:r>
      <w:r w:rsidR="00C92D1E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х</w:t>
      </w:r>
      <w:r w:rsidR="007E267B" w:rsidRPr="007E267B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 при темп</w:t>
      </w:r>
      <w:r w:rsidR="00C92D1E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ературе не выше минус 18</w:t>
      </w:r>
      <w:proofErr w:type="gramStart"/>
      <w:r w:rsidR="00C92D1E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ºС</w:t>
      </w:r>
      <w:proofErr w:type="gramEnd"/>
      <w:r w:rsidR="00C92D1E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 – не более 90 суток. </w:t>
      </w:r>
      <w:r w:rsidR="008E5982" w:rsidRPr="00E67F1D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Продукция безопасна при ее использовании в соответствии с целевым назначением. Заявителем приняты меры по обеспечению соответствия продукции требованиям технических регламентов.</w:t>
      </w:r>
    </w:p>
    <w:p w14:paraId="57E1A99C" w14:textId="1F9B390B" w:rsidR="00976652" w:rsidRPr="00E67F1D" w:rsidRDefault="00976652" w:rsidP="00E67F1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Декларация о соответствии действительна </w:t>
      </w:r>
      <w:proofErr w:type="gramStart"/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с </w:t>
      </w:r>
      <w:r w:rsidR="00F36E82"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даты регистрации</w:t>
      </w:r>
      <w:proofErr w:type="gramEnd"/>
      <w:r w:rsidR="00F36E82"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по </w:t>
      </w:r>
      <w:r w:rsidR="001C74B1">
        <w:rPr>
          <w:rFonts w:ascii="Times New Roman" w:hAnsi="Times New Roman" w:cs="Times New Roman"/>
          <w:b/>
          <w:bCs/>
          <w:color w:val="000000"/>
          <w:sz w:val="21"/>
          <w:szCs w:val="21"/>
        </w:rPr>
        <w:t>29</w:t>
      </w: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.</w:t>
      </w:r>
      <w:r w:rsidR="00CC27EE"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0</w:t>
      </w:r>
      <w:r w:rsidR="001C74B1">
        <w:rPr>
          <w:rFonts w:ascii="Times New Roman" w:hAnsi="Times New Roman" w:cs="Times New Roman"/>
          <w:b/>
          <w:bCs/>
          <w:color w:val="000000"/>
          <w:sz w:val="21"/>
          <w:szCs w:val="21"/>
        </w:rPr>
        <w:t>5</w:t>
      </w:r>
      <w:r w:rsidR="001327D7">
        <w:rPr>
          <w:rFonts w:ascii="Times New Roman" w:hAnsi="Times New Roman" w:cs="Times New Roman"/>
          <w:b/>
          <w:bCs/>
          <w:color w:val="000000"/>
          <w:sz w:val="21"/>
          <w:szCs w:val="21"/>
        </w:rPr>
        <w:t>.</w:t>
      </w:r>
      <w:r w:rsidR="00C67028" w:rsidRPr="00E67F1D">
        <w:rPr>
          <w:rFonts w:ascii="Times New Roman" w:hAnsi="Times New Roman" w:cs="Times New Roman"/>
          <w:b/>
          <w:color w:val="000000"/>
          <w:sz w:val="21"/>
          <w:szCs w:val="21"/>
        </w:rPr>
        <w:t>202</w:t>
      </w:r>
      <w:r w:rsidR="001327D7">
        <w:rPr>
          <w:rFonts w:ascii="Times New Roman" w:hAnsi="Times New Roman" w:cs="Times New Roman"/>
          <w:b/>
          <w:color w:val="000000"/>
          <w:sz w:val="21"/>
          <w:szCs w:val="21"/>
        </w:rPr>
        <w:t>7</w:t>
      </w: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включительно.</w:t>
      </w:r>
    </w:p>
    <w:p w14:paraId="0734A223" w14:textId="120D2007" w:rsidR="00976652" w:rsidRPr="00E67F1D" w:rsidRDefault="00976652" w:rsidP="00E319C7">
      <w:pPr>
        <w:keepNext/>
        <w:keepLines/>
        <w:tabs>
          <w:tab w:val="left" w:pos="5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bookmarkStart w:id="1" w:name="_GoBack"/>
      <w:bookmarkEnd w:id="1"/>
    </w:p>
    <w:p w14:paraId="273AA842" w14:textId="07E4FEE3" w:rsidR="00976652" w:rsidRPr="00E67F1D" w:rsidRDefault="00976652" w:rsidP="00E319C7">
      <w:pPr>
        <w:keepNext/>
        <w:keepLines/>
        <w:tabs>
          <w:tab w:val="left" w:pos="5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r w:rsidR="001757CC" w:rsidRPr="00E67F1D"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r w:rsidR="001757CC" w:rsidRPr="00E67F1D"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r w:rsidR="00311723" w:rsidRPr="00E67F1D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</w:t>
      </w:r>
      <w:r w:rsidR="00B47B9D" w:rsidRPr="00B47B9D">
        <w:rPr>
          <w:rFonts w:ascii="Times New Roman" w:hAnsi="Times New Roman" w:cs="Times New Roman"/>
          <w:color w:val="000000"/>
          <w:sz w:val="21"/>
          <w:szCs w:val="21"/>
        </w:rPr>
        <w:t>Куравин Фёдор Васильевич</w:t>
      </w:r>
    </w:p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2620"/>
        <w:gridCol w:w="3759"/>
        <w:gridCol w:w="3969"/>
      </w:tblGrid>
      <w:tr w:rsidR="00311723" w:rsidRPr="00E67F1D" w14:paraId="316BA4AA" w14:textId="77777777" w:rsidTr="00B6311F">
        <w:tc>
          <w:tcPr>
            <w:tcW w:w="26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55AFA4" w14:textId="77777777" w:rsidR="00311723" w:rsidRPr="00E67F1D" w:rsidRDefault="00311723" w:rsidP="00E319C7">
            <w:pPr>
              <w:keepNext/>
              <w:keepLines/>
              <w:tabs>
                <w:tab w:val="left" w:pos="47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vertAlign w:val="superscript"/>
              </w:rPr>
            </w:pPr>
            <w:r w:rsidRPr="00E67F1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vertAlign w:val="superscript"/>
              </w:rPr>
              <w:t>(подпись)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FDAE1" w14:textId="031815B1" w:rsidR="00311723" w:rsidRPr="00E67F1D" w:rsidRDefault="00311723" w:rsidP="00E319C7">
            <w:pPr>
              <w:keepNext/>
              <w:keepLines/>
              <w:tabs>
                <w:tab w:val="left" w:pos="47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67F1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BCBB56" w14:textId="77777777" w:rsidR="00311723" w:rsidRPr="00E67F1D" w:rsidRDefault="00311723" w:rsidP="00E319C7">
            <w:pPr>
              <w:keepNext/>
              <w:keepLines/>
              <w:tabs>
                <w:tab w:val="left" w:pos="47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vertAlign w:val="superscript"/>
              </w:rPr>
            </w:pPr>
            <w:r w:rsidRPr="00E67F1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vertAlign w:val="superscript"/>
              </w:rPr>
              <w:t>(Ф.И.О. заявителя)</w:t>
            </w:r>
          </w:p>
        </w:tc>
      </w:tr>
    </w:tbl>
    <w:p w14:paraId="0998E01C" w14:textId="77777777" w:rsidR="00E67F1D" w:rsidRDefault="00E67F1D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14:paraId="48DA3730" w14:textId="533D5635" w:rsidR="00976652" w:rsidRPr="00E67F1D" w:rsidRDefault="00976652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Регистрационный номер декларации о соответствии: </w:t>
      </w:r>
      <w:r w:rsidR="00D21F61" w:rsidRPr="00D21F6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ЕАЭС N RU </w:t>
      </w:r>
      <w:proofErr w:type="gramStart"/>
      <w:r w:rsidR="00D21F61" w:rsidRPr="00D21F6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Д</w:t>
      </w:r>
      <w:proofErr w:type="gramEnd"/>
      <w:r w:rsidR="00D21F61" w:rsidRPr="00D21F61">
        <w:rPr>
          <w:rFonts w:ascii="Times New Roman" w:hAnsi="Times New Roman" w:cs="Times New Roman"/>
          <w:b/>
          <w:bCs/>
          <w:color w:val="000000"/>
          <w:sz w:val="21"/>
          <w:szCs w:val="21"/>
        </w:rPr>
        <w:t>-RU.РА04.В.71974/24</w:t>
      </w:r>
    </w:p>
    <w:p w14:paraId="7683FBEF" w14:textId="056E1C5E" w:rsidR="0057359D" w:rsidRPr="007E267B" w:rsidRDefault="00976652" w:rsidP="007E267B">
      <w:pPr>
        <w:jc w:val="both"/>
        <w:rPr>
          <w:b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Дата регистрации декларации о соответствии: </w:t>
      </w:r>
      <w:r w:rsidR="001C74B1">
        <w:rPr>
          <w:rFonts w:ascii="Times New Roman" w:hAnsi="Times New Roman" w:cs="Times New Roman"/>
          <w:b/>
          <w:bCs/>
          <w:color w:val="000000"/>
          <w:sz w:val="21"/>
          <w:szCs w:val="21"/>
        </w:rPr>
        <w:t>30</w:t>
      </w:r>
      <w:r w:rsidR="00005E1C"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.</w:t>
      </w:r>
      <w:r w:rsidR="00CC27EE"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0</w:t>
      </w:r>
      <w:r w:rsidR="001C74B1">
        <w:rPr>
          <w:rFonts w:ascii="Times New Roman" w:hAnsi="Times New Roman" w:cs="Times New Roman"/>
          <w:b/>
          <w:bCs/>
          <w:color w:val="000000"/>
          <w:sz w:val="21"/>
          <w:szCs w:val="21"/>
        </w:rPr>
        <w:t>5</w:t>
      </w:r>
      <w:r w:rsidR="00311723"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.20</w:t>
      </w:r>
      <w:r w:rsidR="001327D7">
        <w:rPr>
          <w:rFonts w:ascii="Times New Roman" w:hAnsi="Times New Roman" w:cs="Times New Roman"/>
          <w:b/>
          <w:bCs/>
          <w:color w:val="000000"/>
          <w:sz w:val="21"/>
          <w:szCs w:val="21"/>
        </w:rPr>
        <w:t>24</w:t>
      </w:r>
    </w:p>
    <w:sectPr w:rsidR="0057359D" w:rsidRPr="007E267B" w:rsidSect="00F9352B">
      <w:pgSz w:w="11906" w:h="16838"/>
      <w:pgMar w:top="1134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FC25C" w14:textId="77777777" w:rsidR="00E05091" w:rsidRDefault="00E05091" w:rsidP="001327D7">
      <w:pPr>
        <w:spacing w:after="0" w:line="240" w:lineRule="auto"/>
      </w:pPr>
      <w:r>
        <w:separator/>
      </w:r>
    </w:p>
  </w:endnote>
  <w:endnote w:type="continuationSeparator" w:id="0">
    <w:p w14:paraId="622F3540" w14:textId="77777777" w:rsidR="00E05091" w:rsidRDefault="00E05091" w:rsidP="0013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5648A" w14:textId="77777777" w:rsidR="00E05091" w:rsidRDefault="00E05091" w:rsidP="001327D7">
      <w:pPr>
        <w:spacing w:after="0" w:line="240" w:lineRule="auto"/>
      </w:pPr>
      <w:r>
        <w:separator/>
      </w:r>
    </w:p>
  </w:footnote>
  <w:footnote w:type="continuationSeparator" w:id="0">
    <w:p w14:paraId="51EC20EC" w14:textId="77777777" w:rsidR="00E05091" w:rsidRDefault="00E05091" w:rsidP="00132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6B60"/>
    <w:multiLevelType w:val="hybridMultilevel"/>
    <w:tmpl w:val="DF78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01"/>
    <w:rsid w:val="00005E1C"/>
    <w:rsid w:val="00010C1B"/>
    <w:rsid w:val="00022374"/>
    <w:rsid w:val="00057FAE"/>
    <w:rsid w:val="00066A8B"/>
    <w:rsid w:val="00071D70"/>
    <w:rsid w:val="0007437D"/>
    <w:rsid w:val="000755DD"/>
    <w:rsid w:val="00082D6C"/>
    <w:rsid w:val="00085D85"/>
    <w:rsid w:val="00087898"/>
    <w:rsid w:val="00087A87"/>
    <w:rsid w:val="00093220"/>
    <w:rsid w:val="000C70FD"/>
    <w:rsid w:val="000F01EF"/>
    <w:rsid w:val="001327D7"/>
    <w:rsid w:val="001370A7"/>
    <w:rsid w:val="00141B1F"/>
    <w:rsid w:val="00172709"/>
    <w:rsid w:val="00173949"/>
    <w:rsid w:val="001757CC"/>
    <w:rsid w:val="0018039D"/>
    <w:rsid w:val="00192606"/>
    <w:rsid w:val="00193023"/>
    <w:rsid w:val="001A1F94"/>
    <w:rsid w:val="001C74B1"/>
    <w:rsid w:val="001D6832"/>
    <w:rsid w:val="001E0A57"/>
    <w:rsid w:val="00214AE1"/>
    <w:rsid w:val="00223CE9"/>
    <w:rsid w:val="0024742B"/>
    <w:rsid w:val="00263D0F"/>
    <w:rsid w:val="00270E22"/>
    <w:rsid w:val="00274797"/>
    <w:rsid w:val="00294D85"/>
    <w:rsid w:val="002B2840"/>
    <w:rsid w:val="002B522F"/>
    <w:rsid w:val="002D7EB2"/>
    <w:rsid w:val="002E1227"/>
    <w:rsid w:val="00311723"/>
    <w:rsid w:val="00336E31"/>
    <w:rsid w:val="00363DFC"/>
    <w:rsid w:val="00370088"/>
    <w:rsid w:val="0038461B"/>
    <w:rsid w:val="00392A27"/>
    <w:rsid w:val="003A56ED"/>
    <w:rsid w:val="003B05FD"/>
    <w:rsid w:val="003C7165"/>
    <w:rsid w:val="003E6F6D"/>
    <w:rsid w:val="00405DF8"/>
    <w:rsid w:val="0041477B"/>
    <w:rsid w:val="004326FB"/>
    <w:rsid w:val="004615C8"/>
    <w:rsid w:val="00467C34"/>
    <w:rsid w:val="0047120C"/>
    <w:rsid w:val="00471A57"/>
    <w:rsid w:val="004A1C9D"/>
    <w:rsid w:val="004A41C4"/>
    <w:rsid w:val="004B6EE1"/>
    <w:rsid w:val="004C0C67"/>
    <w:rsid w:val="00510D38"/>
    <w:rsid w:val="00552D91"/>
    <w:rsid w:val="005543E0"/>
    <w:rsid w:val="0057359D"/>
    <w:rsid w:val="005D3BF9"/>
    <w:rsid w:val="005E07CB"/>
    <w:rsid w:val="005F2104"/>
    <w:rsid w:val="005F67F4"/>
    <w:rsid w:val="00630973"/>
    <w:rsid w:val="006717D8"/>
    <w:rsid w:val="00674EA2"/>
    <w:rsid w:val="006A3562"/>
    <w:rsid w:val="006B0E98"/>
    <w:rsid w:val="006B39CB"/>
    <w:rsid w:val="006C3BC5"/>
    <w:rsid w:val="006D3390"/>
    <w:rsid w:val="006F2039"/>
    <w:rsid w:val="00757A14"/>
    <w:rsid w:val="007B2D19"/>
    <w:rsid w:val="007D493F"/>
    <w:rsid w:val="007D560E"/>
    <w:rsid w:val="007D64B3"/>
    <w:rsid w:val="007E267B"/>
    <w:rsid w:val="007E7D01"/>
    <w:rsid w:val="00805442"/>
    <w:rsid w:val="00825E77"/>
    <w:rsid w:val="008347A6"/>
    <w:rsid w:val="008756F6"/>
    <w:rsid w:val="008E5982"/>
    <w:rsid w:val="00905B7C"/>
    <w:rsid w:val="0091716B"/>
    <w:rsid w:val="00922E03"/>
    <w:rsid w:val="009500C0"/>
    <w:rsid w:val="00956ECB"/>
    <w:rsid w:val="009668D2"/>
    <w:rsid w:val="00976652"/>
    <w:rsid w:val="00984B15"/>
    <w:rsid w:val="00990B57"/>
    <w:rsid w:val="00993B95"/>
    <w:rsid w:val="0099753A"/>
    <w:rsid w:val="0099781A"/>
    <w:rsid w:val="009C1F95"/>
    <w:rsid w:val="009D3564"/>
    <w:rsid w:val="009F5700"/>
    <w:rsid w:val="009F6787"/>
    <w:rsid w:val="00A11E84"/>
    <w:rsid w:val="00A32D7B"/>
    <w:rsid w:val="00A44EB3"/>
    <w:rsid w:val="00A510BF"/>
    <w:rsid w:val="00A77B65"/>
    <w:rsid w:val="00A866EA"/>
    <w:rsid w:val="00A9380C"/>
    <w:rsid w:val="00AB2E2E"/>
    <w:rsid w:val="00AD3235"/>
    <w:rsid w:val="00AF5CE2"/>
    <w:rsid w:val="00AF7D89"/>
    <w:rsid w:val="00B0546E"/>
    <w:rsid w:val="00B133AD"/>
    <w:rsid w:val="00B41F83"/>
    <w:rsid w:val="00B47B9D"/>
    <w:rsid w:val="00B6311F"/>
    <w:rsid w:val="00B75F81"/>
    <w:rsid w:val="00BB1A0F"/>
    <w:rsid w:val="00BB2FD6"/>
    <w:rsid w:val="00C07085"/>
    <w:rsid w:val="00C11225"/>
    <w:rsid w:val="00C3647D"/>
    <w:rsid w:val="00C377FF"/>
    <w:rsid w:val="00C62956"/>
    <w:rsid w:val="00C67028"/>
    <w:rsid w:val="00C92D1E"/>
    <w:rsid w:val="00C92EB6"/>
    <w:rsid w:val="00CC27EE"/>
    <w:rsid w:val="00CD353E"/>
    <w:rsid w:val="00D21F61"/>
    <w:rsid w:val="00D44356"/>
    <w:rsid w:val="00D547ED"/>
    <w:rsid w:val="00D87555"/>
    <w:rsid w:val="00DC2F2F"/>
    <w:rsid w:val="00E04216"/>
    <w:rsid w:val="00E04DDB"/>
    <w:rsid w:val="00E05091"/>
    <w:rsid w:val="00E10D61"/>
    <w:rsid w:val="00E23C49"/>
    <w:rsid w:val="00E250B1"/>
    <w:rsid w:val="00E319C7"/>
    <w:rsid w:val="00E679B8"/>
    <w:rsid w:val="00E67F1D"/>
    <w:rsid w:val="00E94C5A"/>
    <w:rsid w:val="00EA3EB5"/>
    <w:rsid w:val="00EC2C40"/>
    <w:rsid w:val="00F07766"/>
    <w:rsid w:val="00F134BD"/>
    <w:rsid w:val="00F363CC"/>
    <w:rsid w:val="00F36E82"/>
    <w:rsid w:val="00F52F33"/>
    <w:rsid w:val="00F56D2E"/>
    <w:rsid w:val="00F87126"/>
    <w:rsid w:val="00F9352B"/>
    <w:rsid w:val="00FC0290"/>
    <w:rsid w:val="00FD47F3"/>
    <w:rsid w:val="00FD5FD1"/>
    <w:rsid w:val="00FD7A78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9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B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2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6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9766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0pt">
    <w:name w:val="Основной текст (2) + 11;5 pt;Курсив;Интервал 0 pt"/>
    <w:basedOn w:val="21"/>
    <w:rsid w:val="00976652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76652"/>
    <w:pPr>
      <w:widowControl w:val="0"/>
      <w:shd w:val="clear" w:color="auto" w:fill="FFFFFF"/>
      <w:spacing w:before="800" w:after="0" w:line="26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65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D7A7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D7A7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62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13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27D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3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27D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B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2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6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9766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0pt">
    <w:name w:val="Основной текст (2) + 11;5 pt;Курсив;Интервал 0 pt"/>
    <w:basedOn w:val="21"/>
    <w:rsid w:val="00976652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76652"/>
    <w:pPr>
      <w:widowControl w:val="0"/>
      <w:shd w:val="clear" w:color="auto" w:fill="FFFFFF"/>
      <w:spacing w:before="800" w:after="0" w:line="26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65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D7A7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D7A7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62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13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27D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3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27D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Golubchikova</dc:creator>
  <cp:keywords/>
  <dc:description/>
  <cp:lastModifiedBy>user</cp:lastModifiedBy>
  <cp:revision>47</cp:revision>
  <cp:lastPrinted>2024-06-04T05:51:00Z</cp:lastPrinted>
  <dcterms:created xsi:type="dcterms:W3CDTF">2017-11-28T05:11:00Z</dcterms:created>
  <dcterms:modified xsi:type="dcterms:W3CDTF">2024-06-04T05:51:00Z</dcterms:modified>
</cp:coreProperties>
</file>