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587F" w:rsidRDefault="0049587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57252" w:rsidRDefault="0065725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D19C1" w:rsidRPr="00D51F17" w:rsidRDefault="00DA695E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D51F17">
        <w:rPr>
          <w:rFonts w:ascii="Times New Roman" w:hAnsi="Times New Roman" w:cs="Times New Roman"/>
          <w:b/>
          <w:sz w:val="160"/>
          <w:szCs w:val="160"/>
        </w:rPr>
        <w:t xml:space="preserve">ККТ </w:t>
      </w:r>
      <w:r w:rsidR="00D51F17" w:rsidRPr="00D51F17">
        <w:rPr>
          <w:rFonts w:ascii="Times New Roman" w:hAnsi="Times New Roman" w:cs="Times New Roman"/>
          <w:b/>
          <w:sz w:val="160"/>
          <w:szCs w:val="160"/>
        </w:rPr>
        <w:t xml:space="preserve">№ </w:t>
      </w:r>
      <w:r w:rsidR="00C53F1E">
        <w:rPr>
          <w:rFonts w:ascii="Times New Roman" w:hAnsi="Times New Roman" w:cs="Times New Roman"/>
          <w:b/>
          <w:sz w:val="160"/>
          <w:szCs w:val="160"/>
        </w:rPr>
        <w:t>3</w:t>
      </w:r>
    </w:p>
    <w:p w:rsidR="005D19C1" w:rsidRPr="00D51F17" w:rsidRDefault="00D51F17" w:rsidP="00C53F1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1F17">
        <w:rPr>
          <w:rFonts w:ascii="Times New Roman" w:hAnsi="Times New Roman" w:cs="Times New Roman"/>
          <w:b/>
          <w:sz w:val="48"/>
          <w:szCs w:val="48"/>
        </w:rPr>
        <w:t>(</w:t>
      </w:r>
      <w:r w:rsidRPr="00D51F17">
        <w:rPr>
          <w:rFonts w:ascii="Times New Roman" w:hAnsi="Times New Roman" w:cs="Times New Roman"/>
          <w:b/>
          <w:sz w:val="48"/>
          <w:szCs w:val="48"/>
        </w:rPr>
        <w:t>Технологический процесс:</w:t>
      </w:r>
      <w:r w:rsidR="00C71D08" w:rsidRPr="00C71D08">
        <w:t xml:space="preserve"> </w:t>
      </w:r>
      <w:r w:rsidR="00C71D08">
        <w:t xml:space="preserve"> </w:t>
      </w:r>
      <w:r w:rsidR="00C53F1E">
        <w:rPr>
          <w:rFonts w:ascii="Times New Roman" w:hAnsi="Times New Roman" w:cs="Times New Roman"/>
          <w:b/>
          <w:sz w:val="48"/>
          <w:szCs w:val="48"/>
        </w:rPr>
        <w:t>мойка и дезинфекция</w:t>
      </w:r>
      <w:bookmarkStart w:id="0" w:name="_GoBack"/>
      <w:bookmarkEnd w:id="0"/>
      <w:r w:rsidRPr="00D51F17">
        <w:rPr>
          <w:rFonts w:ascii="Times New Roman" w:hAnsi="Times New Roman" w:cs="Times New Roman"/>
          <w:b/>
          <w:sz w:val="48"/>
          <w:szCs w:val="48"/>
        </w:rPr>
        <w:t>)</w:t>
      </w:r>
    </w:p>
    <w:p w:rsidR="0049587F" w:rsidRPr="00D51F17" w:rsidRDefault="0049587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49587F" w:rsidRPr="00D51F17" w:rsidSect="00BE3C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D"/>
    <w:rsid w:val="0013505D"/>
    <w:rsid w:val="0022770C"/>
    <w:rsid w:val="00260D41"/>
    <w:rsid w:val="002C3960"/>
    <w:rsid w:val="002D7745"/>
    <w:rsid w:val="00372808"/>
    <w:rsid w:val="003B7C2F"/>
    <w:rsid w:val="00427F87"/>
    <w:rsid w:val="0049587F"/>
    <w:rsid w:val="005606EB"/>
    <w:rsid w:val="005D19C1"/>
    <w:rsid w:val="00607BFB"/>
    <w:rsid w:val="00632139"/>
    <w:rsid w:val="00657252"/>
    <w:rsid w:val="00862C79"/>
    <w:rsid w:val="00B4571A"/>
    <w:rsid w:val="00B5537D"/>
    <w:rsid w:val="00B620B7"/>
    <w:rsid w:val="00BE3CD4"/>
    <w:rsid w:val="00C53F1E"/>
    <w:rsid w:val="00C71D08"/>
    <w:rsid w:val="00D35202"/>
    <w:rsid w:val="00D51F17"/>
    <w:rsid w:val="00DA695E"/>
    <w:rsid w:val="00EC3DA9"/>
    <w:rsid w:val="00EE5142"/>
    <w:rsid w:val="00F839C0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2024-05-03T05:42:00Z</cp:lastPrinted>
  <dcterms:created xsi:type="dcterms:W3CDTF">2024-05-22T04:18:00Z</dcterms:created>
  <dcterms:modified xsi:type="dcterms:W3CDTF">2024-05-22T04:18:00Z</dcterms:modified>
</cp:coreProperties>
</file>